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737E97" w14:textId="3CA7CA00" w:rsidR="0047023D" w:rsidRPr="00D525A3" w:rsidRDefault="0047023D">
      <w:pPr>
        <w:rPr>
          <w:rFonts w:ascii="XCCW Joined PC6a" w:hAnsi="XCCW Joined PC6a"/>
          <w:sz w:val="18"/>
          <w:szCs w:val="18"/>
        </w:rPr>
      </w:pPr>
      <w:bookmarkStart w:id="0" w:name="_GoBack"/>
      <w:bookmarkEnd w:id="0"/>
    </w:p>
    <w:p w14:paraId="7A5762A0" w14:textId="1C0A7264" w:rsidR="28761D19" w:rsidRDefault="28761D19" w:rsidP="28761D19">
      <w:pPr>
        <w:rPr>
          <w:rFonts w:ascii="XCCW Joined PC6a" w:hAnsi="XCCW Joined PC6a"/>
          <w:sz w:val="18"/>
          <w:szCs w:val="18"/>
        </w:rPr>
      </w:pPr>
    </w:p>
    <w:tbl>
      <w:tblPr>
        <w:tblW w:w="15717" w:type="dxa"/>
        <w:tblInd w:w="-28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428"/>
        <w:gridCol w:w="2381"/>
        <w:gridCol w:w="2382"/>
        <w:gridCol w:w="2381"/>
        <w:gridCol w:w="2382"/>
        <w:gridCol w:w="2381"/>
        <w:gridCol w:w="2382"/>
      </w:tblGrid>
      <w:tr w:rsidR="0065033B" w:rsidRPr="0093262A" w14:paraId="34A8C578" w14:textId="77777777" w:rsidTr="7D12CDEC">
        <w:trPr>
          <w:trHeight w:val="318"/>
        </w:trPr>
        <w:tc>
          <w:tcPr>
            <w:tcW w:w="1428" w:type="dxa"/>
            <w:shd w:val="clear" w:color="auto" w:fill="auto"/>
          </w:tcPr>
          <w:p w14:paraId="77CAD582" w14:textId="77777777" w:rsidR="005C2DE8" w:rsidRPr="0093262A" w:rsidRDefault="005C2DE8" w:rsidP="000B7EC5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Term</w:t>
            </w:r>
          </w:p>
        </w:tc>
        <w:tc>
          <w:tcPr>
            <w:tcW w:w="2381" w:type="dxa"/>
            <w:shd w:val="clear" w:color="auto" w:fill="DBE5F1"/>
          </w:tcPr>
          <w:p w14:paraId="3B6DE63F" w14:textId="77777777" w:rsidR="005C2DE8" w:rsidRPr="0093262A" w:rsidRDefault="005C2DE8" w:rsidP="000B7EC5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Autumn 1</w:t>
            </w:r>
          </w:p>
        </w:tc>
        <w:tc>
          <w:tcPr>
            <w:tcW w:w="2382" w:type="dxa"/>
            <w:shd w:val="clear" w:color="auto" w:fill="DBE5F1"/>
          </w:tcPr>
          <w:p w14:paraId="5023EF95" w14:textId="31E8E205" w:rsidR="005C2DE8" w:rsidRPr="0093262A" w:rsidRDefault="005C2DE8" w:rsidP="000B7EC5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Autumn 2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226C8D8" w14:textId="42276A8B" w:rsidR="005C2DE8" w:rsidRPr="0093262A" w:rsidRDefault="005C2DE8" w:rsidP="000B7EC5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Spring 1</w:t>
            </w:r>
          </w:p>
        </w:tc>
        <w:tc>
          <w:tcPr>
            <w:tcW w:w="2382" w:type="dxa"/>
            <w:shd w:val="clear" w:color="auto" w:fill="E2EFD9" w:themeFill="accent6" w:themeFillTint="33"/>
          </w:tcPr>
          <w:p w14:paraId="24F3C4A9" w14:textId="5F0FA3E9" w:rsidR="005C2DE8" w:rsidRPr="0093262A" w:rsidRDefault="005C2DE8" w:rsidP="000B7EC5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Spring 2</w:t>
            </w:r>
          </w:p>
        </w:tc>
        <w:tc>
          <w:tcPr>
            <w:tcW w:w="2381" w:type="dxa"/>
            <w:shd w:val="clear" w:color="auto" w:fill="FBE4D5" w:themeFill="accent2" w:themeFillTint="33"/>
          </w:tcPr>
          <w:p w14:paraId="36CC5818" w14:textId="6DF220D9" w:rsidR="005C2DE8" w:rsidRPr="0093262A" w:rsidRDefault="005C2DE8" w:rsidP="000B7EC5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Summer 1</w:t>
            </w:r>
          </w:p>
        </w:tc>
        <w:tc>
          <w:tcPr>
            <w:tcW w:w="2382" w:type="dxa"/>
            <w:shd w:val="clear" w:color="auto" w:fill="FDE9D9"/>
          </w:tcPr>
          <w:p w14:paraId="585C7340" w14:textId="45F57A03" w:rsidR="005C2DE8" w:rsidRPr="0093262A" w:rsidRDefault="005C2DE8" w:rsidP="000B7EC5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Summer 2</w:t>
            </w:r>
          </w:p>
        </w:tc>
      </w:tr>
      <w:tr w:rsidR="0065033B" w:rsidRPr="0093262A" w14:paraId="79CDDB39" w14:textId="77777777" w:rsidTr="7D12CDEC">
        <w:trPr>
          <w:trHeight w:val="2896"/>
        </w:trPr>
        <w:tc>
          <w:tcPr>
            <w:tcW w:w="1428" w:type="dxa"/>
            <w:shd w:val="clear" w:color="auto" w:fill="auto"/>
          </w:tcPr>
          <w:p w14:paraId="587D66FA" w14:textId="77777777" w:rsidR="00D05B0B" w:rsidRPr="0093262A" w:rsidRDefault="00D05B0B" w:rsidP="00D05B0B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English</w:t>
            </w:r>
          </w:p>
          <w:p w14:paraId="5DE46DCB" w14:textId="77777777" w:rsidR="00D05B0B" w:rsidRPr="0093262A" w:rsidRDefault="00D05B0B" w:rsidP="00D05B0B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  <w:p w14:paraId="1F54F0F2" w14:textId="77777777" w:rsidR="00D05B0B" w:rsidRPr="0093262A" w:rsidRDefault="00D05B0B" w:rsidP="00D05B0B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  <w:p w14:paraId="18AC327B" w14:textId="77777777" w:rsidR="00D05B0B" w:rsidRPr="0093262A" w:rsidRDefault="00D05B0B" w:rsidP="00D05B0B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DBE5F1"/>
          </w:tcPr>
          <w:p w14:paraId="37B7F3DA" w14:textId="77777777" w:rsidR="00347943" w:rsidRPr="00347943" w:rsidRDefault="0065033B" w:rsidP="0084030D">
            <w:pPr>
              <w:jc w:val="center"/>
              <w:rPr>
                <w:rFonts w:ascii="XCCW Joined PC6a" w:hAnsi="XCCW Joined PC6a"/>
                <w:bCs/>
                <w:color w:val="FF0000"/>
                <w:sz w:val="18"/>
                <w:szCs w:val="18"/>
                <w:lang w:val="en-GB"/>
              </w:rPr>
            </w:pPr>
            <w:r w:rsidRPr="00347943">
              <w:rPr>
                <w:rFonts w:ascii="XCCW Joined PC6a" w:hAnsi="XCCW Joined PC6a"/>
                <w:bCs/>
                <w:color w:val="FF0000"/>
                <w:sz w:val="18"/>
                <w:szCs w:val="18"/>
                <w:lang w:val="en-GB"/>
              </w:rPr>
              <w:t>Fiction</w:t>
            </w:r>
          </w:p>
          <w:p w14:paraId="65211EDA" w14:textId="3454E3E7" w:rsidR="00F379A2" w:rsidRDefault="00F379A2" w:rsidP="006A6D6D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Novel as a theme</w:t>
            </w:r>
          </w:p>
          <w:p w14:paraId="1D5F17A0" w14:textId="0D067854" w:rsidR="0084030D" w:rsidRDefault="0084030D" w:rsidP="006A6D6D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Paddington Bear</w:t>
            </w:r>
          </w:p>
          <w:p w14:paraId="73D9D872" w14:textId="77777777" w:rsidR="0065033B" w:rsidRDefault="0065033B" w:rsidP="0084030D">
            <w:pPr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57EF4049" w14:textId="77777777" w:rsidR="002853CD" w:rsidRDefault="002853CD" w:rsidP="0084030D">
            <w:pPr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675E6265" w14:textId="77777777" w:rsidR="002853CD" w:rsidRDefault="002853CD" w:rsidP="0084030D">
            <w:pPr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136A7716" w14:textId="77777777" w:rsidR="002853CD" w:rsidRDefault="002853CD" w:rsidP="0084030D">
            <w:pPr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439737DF" w14:textId="5D12F955" w:rsidR="00F379A2" w:rsidRPr="0093262A" w:rsidRDefault="00FF5833" w:rsidP="00FF5833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Spelling, Punctuation and Grammar</w:t>
            </w:r>
          </w:p>
        </w:tc>
        <w:tc>
          <w:tcPr>
            <w:tcW w:w="2382" w:type="dxa"/>
            <w:shd w:val="clear" w:color="auto" w:fill="DBE5F1"/>
          </w:tcPr>
          <w:p w14:paraId="3A590A9B" w14:textId="77777777" w:rsidR="0065033B" w:rsidRDefault="0065033B" w:rsidP="00347943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347943">
              <w:rPr>
                <w:rFonts w:ascii="XCCW Joined PC6a" w:hAnsi="XCCW Joined PC6a"/>
                <w:bCs/>
                <w:color w:val="FF0000"/>
                <w:sz w:val="18"/>
                <w:szCs w:val="18"/>
                <w:lang w:val="en-GB"/>
              </w:rPr>
              <w:t>Fiction</w:t>
            </w:r>
          </w:p>
          <w:p w14:paraId="52ADACAF" w14:textId="7AC6DEAA" w:rsidR="00F379A2" w:rsidRDefault="00F379A2" w:rsidP="00662C40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Fables</w:t>
            </w:r>
          </w:p>
          <w:p w14:paraId="5C683BCD" w14:textId="77777777" w:rsidR="00FF5833" w:rsidRDefault="00FF5833" w:rsidP="006A6D6D">
            <w:pPr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3BF722D4" w14:textId="77777777" w:rsidR="0065033B" w:rsidRPr="00347943" w:rsidRDefault="0065033B" w:rsidP="00FF5833">
            <w:pPr>
              <w:jc w:val="center"/>
              <w:rPr>
                <w:rFonts w:ascii="XCCW Joined PC6a" w:hAnsi="XCCW Joined PC6a"/>
                <w:bCs/>
                <w:color w:val="00B050"/>
                <w:sz w:val="18"/>
                <w:szCs w:val="18"/>
                <w:lang w:val="en-GB"/>
              </w:rPr>
            </w:pPr>
            <w:r w:rsidRPr="00347943">
              <w:rPr>
                <w:rFonts w:ascii="XCCW Joined PC6a" w:hAnsi="XCCW Joined PC6a"/>
                <w:bCs/>
                <w:color w:val="00B050"/>
                <w:sz w:val="18"/>
                <w:szCs w:val="18"/>
                <w:lang w:val="en-GB"/>
              </w:rPr>
              <w:t>Poetry</w:t>
            </w:r>
          </w:p>
          <w:p w14:paraId="34209443" w14:textId="72B75AD6" w:rsidR="006A6D6D" w:rsidRDefault="006A6D6D" w:rsidP="0065033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Poems with a structure</w:t>
            </w:r>
          </w:p>
          <w:p w14:paraId="41979FFD" w14:textId="77777777" w:rsidR="0065033B" w:rsidRDefault="0065033B" w:rsidP="0065033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2AA82835" w14:textId="17A9A64A" w:rsidR="00FF5833" w:rsidRPr="005B2056" w:rsidRDefault="00FF5833" w:rsidP="00FF5833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Spelling, Punctuation and Grammar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3253B2C8" w14:textId="64DD1FED" w:rsidR="4730DB3C" w:rsidRDefault="4730DB3C" w:rsidP="7D12CDEC">
            <w:pPr>
              <w:jc w:val="center"/>
              <w:rPr>
                <w:rFonts w:ascii="XCCW Joined PC6a" w:hAnsi="XCCW Joined PC6a"/>
                <w:color w:val="FF0000"/>
                <w:sz w:val="18"/>
                <w:szCs w:val="18"/>
                <w:lang w:val="en-GB"/>
              </w:rPr>
            </w:pPr>
            <w:r w:rsidRPr="7D12CDEC">
              <w:rPr>
                <w:rFonts w:ascii="XCCW Joined PC6a" w:hAnsi="XCCW Joined PC6a"/>
                <w:color w:val="FF0000"/>
                <w:sz w:val="18"/>
                <w:szCs w:val="18"/>
                <w:lang w:val="en-GB"/>
              </w:rPr>
              <w:t>Fiction</w:t>
            </w:r>
          </w:p>
          <w:p w14:paraId="77CA8BEF" w14:textId="0C0B5C77" w:rsidR="4730DB3C" w:rsidRDefault="4730DB3C" w:rsidP="7D12CDEC">
            <w:pPr>
              <w:jc w:val="center"/>
              <w:rPr>
                <w:rFonts w:ascii="XCCW Joined PC6a" w:hAnsi="XCCW Joined PC6a"/>
                <w:sz w:val="18"/>
                <w:szCs w:val="18"/>
                <w:lang w:val="en-GB"/>
              </w:rPr>
            </w:pPr>
            <w:r w:rsidRPr="7D12CDEC">
              <w:rPr>
                <w:rFonts w:ascii="XCCW Joined PC6a" w:hAnsi="XCCW Joined PC6a"/>
                <w:sz w:val="18"/>
                <w:szCs w:val="18"/>
                <w:lang w:val="en-GB"/>
              </w:rPr>
              <w:t>Novel as a theme (Stig of the Dump)</w:t>
            </w:r>
          </w:p>
          <w:p w14:paraId="0E1AF8EC" w14:textId="77777777" w:rsidR="7D12CDEC" w:rsidRDefault="7D12CDEC" w:rsidP="7D12CDEC">
            <w:pPr>
              <w:jc w:val="center"/>
              <w:rPr>
                <w:rFonts w:ascii="XCCW Joined PC6a" w:hAnsi="XCCW Joined PC6a"/>
                <w:sz w:val="18"/>
                <w:szCs w:val="18"/>
                <w:lang w:val="en-GB"/>
              </w:rPr>
            </w:pPr>
          </w:p>
          <w:p w14:paraId="59C56DFC" w14:textId="77777777" w:rsidR="4730DB3C" w:rsidRDefault="4730DB3C" w:rsidP="7D12CDEC">
            <w:pPr>
              <w:jc w:val="center"/>
              <w:rPr>
                <w:rFonts w:ascii="XCCW Joined PC6a" w:hAnsi="XCCW Joined PC6a"/>
                <w:color w:val="0070C0"/>
                <w:sz w:val="18"/>
                <w:szCs w:val="18"/>
                <w:lang w:val="en-GB"/>
              </w:rPr>
            </w:pPr>
            <w:r w:rsidRPr="7D12CDEC">
              <w:rPr>
                <w:rFonts w:ascii="XCCW Joined PC6a" w:hAnsi="XCCW Joined PC6a"/>
                <w:color w:val="0070C0"/>
                <w:sz w:val="18"/>
                <w:szCs w:val="18"/>
                <w:lang w:val="en-GB"/>
              </w:rPr>
              <w:t>Non-Fiction</w:t>
            </w:r>
          </w:p>
          <w:p w14:paraId="04866AA9" w14:textId="1E23A28C" w:rsidR="4730DB3C" w:rsidRDefault="4730DB3C" w:rsidP="7D12CDEC">
            <w:pPr>
              <w:jc w:val="center"/>
              <w:rPr>
                <w:rFonts w:ascii="XCCW Joined PC6a" w:hAnsi="XCCW Joined PC6a"/>
                <w:sz w:val="18"/>
                <w:szCs w:val="18"/>
                <w:lang w:val="en-GB"/>
              </w:rPr>
            </w:pPr>
            <w:r w:rsidRPr="7D12CDEC">
              <w:rPr>
                <w:rFonts w:ascii="XCCW Joined PC6a" w:hAnsi="XCCW Joined PC6a"/>
                <w:sz w:val="18"/>
                <w:szCs w:val="18"/>
                <w:lang w:val="en-GB"/>
              </w:rPr>
              <w:t>Recount: diaries</w:t>
            </w:r>
          </w:p>
          <w:p w14:paraId="199AF449" w14:textId="77777777" w:rsidR="7D12CDEC" w:rsidRDefault="7D12CDEC" w:rsidP="7D12CDEC">
            <w:pPr>
              <w:jc w:val="center"/>
              <w:rPr>
                <w:rFonts w:ascii="XCCW Joined PC6a" w:hAnsi="XCCW Joined PC6a"/>
                <w:sz w:val="18"/>
                <w:szCs w:val="18"/>
                <w:lang w:val="en-GB"/>
              </w:rPr>
            </w:pPr>
          </w:p>
          <w:p w14:paraId="503F08F6" w14:textId="060CD98E" w:rsidR="4730DB3C" w:rsidRDefault="4730DB3C" w:rsidP="7D12CDEC">
            <w:pPr>
              <w:jc w:val="center"/>
              <w:rPr>
                <w:rFonts w:ascii="XCCW Joined PC6a" w:hAnsi="XCCW Joined PC6a"/>
                <w:sz w:val="18"/>
                <w:szCs w:val="18"/>
                <w:lang w:val="en-GB"/>
              </w:rPr>
            </w:pPr>
            <w:r w:rsidRPr="7D12CDEC">
              <w:rPr>
                <w:rFonts w:ascii="XCCW Joined PC6a" w:hAnsi="XCCW Joined PC6a"/>
                <w:sz w:val="18"/>
                <w:szCs w:val="18"/>
                <w:lang w:val="en-GB"/>
              </w:rPr>
              <w:t>Spelling, Punctuation and Grammar</w:t>
            </w:r>
          </w:p>
          <w:p w14:paraId="39F7CE6F" w14:textId="7A85986C" w:rsidR="7D12CDEC" w:rsidRDefault="7D12CDEC" w:rsidP="7D12CDEC">
            <w:pPr>
              <w:jc w:val="center"/>
              <w:rPr>
                <w:rFonts w:ascii="XCCW Joined PC6a" w:hAnsi="XCCW Joined PC6a"/>
                <w:sz w:val="18"/>
                <w:szCs w:val="18"/>
                <w:lang w:val="en-GB"/>
              </w:rPr>
            </w:pPr>
          </w:p>
          <w:p w14:paraId="4A151F21" w14:textId="0B05F9E4" w:rsidR="002853CD" w:rsidRPr="0065033B" w:rsidRDefault="002853CD" w:rsidP="0090447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2" w:type="dxa"/>
            <w:shd w:val="clear" w:color="auto" w:fill="E2EFD9" w:themeFill="accent6" w:themeFillTint="33"/>
          </w:tcPr>
          <w:p w14:paraId="7283A4D7" w14:textId="76C35B74" w:rsidR="00FF5833" w:rsidRPr="0065033B" w:rsidRDefault="4730DB3C" w:rsidP="7D12CDEC">
            <w:pPr>
              <w:jc w:val="center"/>
              <w:rPr>
                <w:rFonts w:ascii="XCCW Joined PC6a" w:hAnsi="XCCW Joined PC6a"/>
                <w:sz w:val="18"/>
                <w:szCs w:val="18"/>
                <w:lang w:val="en-GB"/>
              </w:rPr>
            </w:pPr>
            <w:r w:rsidRPr="7D12CDEC">
              <w:rPr>
                <w:rFonts w:ascii="XCCW Joined PC6a" w:hAnsi="XCCW Joined PC6a"/>
                <w:color w:val="0070C0"/>
                <w:sz w:val="18"/>
                <w:szCs w:val="18"/>
                <w:lang w:val="en-GB"/>
              </w:rPr>
              <w:t xml:space="preserve">Non-Fiction </w:t>
            </w:r>
            <w:r w:rsidRPr="7D12CDEC">
              <w:rPr>
                <w:rFonts w:ascii="XCCW Joined PC6a" w:hAnsi="XCCW Joined PC6a"/>
                <w:sz w:val="18"/>
                <w:szCs w:val="18"/>
                <w:lang w:val="en-GB"/>
              </w:rPr>
              <w:t>Discussion</w:t>
            </w:r>
          </w:p>
          <w:p w14:paraId="4B6E6D6C" w14:textId="77777777" w:rsidR="00FF5833" w:rsidRPr="0065033B" w:rsidRDefault="00FF5833" w:rsidP="7D12CDEC">
            <w:pPr>
              <w:rPr>
                <w:rFonts w:ascii="XCCW Joined PC6a" w:hAnsi="XCCW Joined PC6a"/>
                <w:sz w:val="18"/>
                <w:szCs w:val="18"/>
                <w:lang w:val="en-GB"/>
              </w:rPr>
            </w:pPr>
          </w:p>
          <w:p w14:paraId="73D1AC1E" w14:textId="77777777" w:rsidR="00FF5833" w:rsidRPr="0065033B" w:rsidRDefault="4730DB3C" w:rsidP="7D12CDEC">
            <w:pPr>
              <w:jc w:val="center"/>
              <w:rPr>
                <w:rFonts w:ascii="XCCW Joined PC6a" w:hAnsi="XCCW Joined PC6a"/>
                <w:color w:val="00B050"/>
                <w:sz w:val="18"/>
                <w:szCs w:val="18"/>
                <w:lang w:val="en-GB"/>
              </w:rPr>
            </w:pPr>
            <w:r w:rsidRPr="7D12CDEC">
              <w:rPr>
                <w:rFonts w:ascii="XCCW Joined PC6a" w:hAnsi="XCCW Joined PC6a"/>
                <w:color w:val="00B050"/>
                <w:sz w:val="18"/>
                <w:szCs w:val="18"/>
                <w:lang w:val="en-GB"/>
              </w:rPr>
              <w:t>Poetry</w:t>
            </w:r>
          </w:p>
          <w:p w14:paraId="4404A4D1" w14:textId="438BDB99" w:rsidR="00FF5833" w:rsidRPr="0065033B" w:rsidRDefault="4730DB3C" w:rsidP="7D12CDEC">
            <w:pPr>
              <w:jc w:val="center"/>
              <w:rPr>
                <w:rFonts w:ascii="XCCW Joined PC6a" w:hAnsi="XCCW Joined PC6a"/>
                <w:sz w:val="18"/>
                <w:szCs w:val="18"/>
                <w:lang w:val="en-GB"/>
              </w:rPr>
            </w:pPr>
            <w:r w:rsidRPr="7D12CDEC">
              <w:rPr>
                <w:rFonts w:ascii="XCCW Joined PC6a" w:hAnsi="XCCW Joined PC6a"/>
                <w:sz w:val="18"/>
                <w:szCs w:val="18"/>
                <w:lang w:val="en-GB"/>
              </w:rPr>
              <w:t>Poems on a theme</w:t>
            </w:r>
          </w:p>
          <w:p w14:paraId="4FE11474" w14:textId="77777777" w:rsidR="00FF5833" w:rsidRPr="0065033B" w:rsidRDefault="00FF5833" w:rsidP="7D12CDEC">
            <w:pPr>
              <w:rPr>
                <w:rFonts w:ascii="XCCW Joined PC6a" w:hAnsi="XCCW Joined PC6a"/>
                <w:sz w:val="18"/>
                <w:szCs w:val="18"/>
                <w:lang w:val="en-GB"/>
              </w:rPr>
            </w:pPr>
          </w:p>
          <w:p w14:paraId="7FDB4C35" w14:textId="77777777" w:rsidR="00FF5833" w:rsidRPr="0065033B" w:rsidRDefault="00FF5833" w:rsidP="7D12CDEC">
            <w:pPr>
              <w:rPr>
                <w:rFonts w:ascii="XCCW Joined PC6a" w:hAnsi="XCCW Joined PC6a"/>
                <w:sz w:val="18"/>
                <w:szCs w:val="18"/>
                <w:lang w:val="en-GB"/>
              </w:rPr>
            </w:pPr>
          </w:p>
          <w:p w14:paraId="751388EB" w14:textId="77777777" w:rsidR="00FF5833" w:rsidRPr="0065033B" w:rsidRDefault="4730DB3C" w:rsidP="7D12CDEC">
            <w:pPr>
              <w:jc w:val="center"/>
              <w:rPr>
                <w:rFonts w:ascii="XCCW Joined PC6a" w:hAnsi="XCCW Joined PC6a"/>
                <w:sz w:val="18"/>
                <w:szCs w:val="18"/>
                <w:lang w:val="en-GB"/>
              </w:rPr>
            </w:pPr>
            <w:r w:rsidRPr="7D12CDEC">
              <w:rPr>
                <w:rFonts w:ascii="XCCW Joined PC6a" w:hAnsi="XCCW Joined PC6a"/>
                <w:sz w:val="18"/>
                <w:szCs w:val="18"/>
                <w:lang w:val="en-GB"/>
              </w:rPr>
              <w:t>Spelling, Punctuation and Grammar</w:t>
            </w:r>
          </w:p>
          <w:p w14:paraId="6C357699" w14:textId="4172747F" w:rsidR="00FF5833" w:rsidRPr="0065033B" w:rsidRDefault="00FF5833" w:rsidP="7D12CDEC">
            <w:pPr>
              <w:jc w:val="center"/>
              <w:rPr>
                <w:rFonts w:ascii="XCCW Joined PC6a" w:hAnsi="XCCW Joined PC6a"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FBE4D5" w:themeFill="accent2" w:themeFillTint="33"/>
          </w:tcPr>
          <w:p w14:paraId="38175FB7" w14:textId="77777777" w:rsidR="0065033B" w:rsidRPr="00347943" w:rsidRDefault="0065033B" w:rsidP="0084030D">
            <w:pPr>
              <w:jc w:val="center"/>
              <w:rPr>
                <w:rFonts w:ascii="XCCW Joined PC6a" w:hAnsi="XCCW Joined PC6a"/>
                <w:bCs/>
                <w:color w:val="FF0000"/>
                <w:sz w:val="18"/>
                <w:szCs w:val="18"/>
                <w:lang w:val="en-GB"/>
              </w:rPr>
            </w:pPr>
            <w:r w:rsidRPr="00347943">
              <w:rPr>
                <w:rFonts w:ascii="XCCW Joined PC6a" w:hAnsi="XCCW Joined PC6a"/>
                <w:bCs/>
                <w:color w:val="FF0000"/>
                <w:sz w:val="18"/>
                <w:szCs w:val="18"/>
                <w:lang w:val="en-GB"/>
              </w:rPr>
              <w:t>Fiction</w:t>
            </w:r>
          </w:p>
          <w:p w14:paraId="0D8380E1" w14:textId="62A6E7CC" w:rsidR="00FF5833" w:rsidRDefault="00FF5833" w:rsidP="00CE4EE8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65033B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Story as a theme</w:t>
            </w:r>
          </w:p>
          <w:p w14:paraId="15D98847" w14:textId="352BB684" w:rsidR="00FF5833" w:rsidRDefault="0084030D" w:rsidP="0084030D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Egyptian Cinderella &amp; Cinderella of the Nile</w:t>
            </w:r>
          </w:p>
          <w:p w14:paraId="56DF7924" w14:textId="77777777" w:rsidR="0065033B" w:rsidRDefault="0065033B" w:rsidP="0065033B">
            <w:pPr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73826502" w14:textId="77777777" w:rsidR="002853CD" w:rsidRPr="0065033B" w:rsidRDefault="002853CD" w:rsidP="0065033B">
            <w:pPr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425E26EC" w14:textId="3602D7A2" w:rsidR="00FF5833" w:rsidRPr="0065033B" w:rsidRDefault="00FF5833" w:rsidP="0065033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65033B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Spelling, Punctuation and Grammar</w:t>
            </w:r>
          </w:p>
        </w:tc>
        <w:tc>
          <w:tcPr>
            <w:tcW w:w="2382" w:type="dxa"/>
            <w:shd w:val="clear" w:color="auto" w:fill="FBE4D5" w:themeFill="accent2" w:themeFillTint="33"/>
          </w:tcPr>
          <w:p w14:paraId="3AB96E38" w14:textId="77777777" w:rsidR="0065033B" w:rsidRPr="00347943" w:rsidRDefault="0065033B" w:rsidP="002853CD">
            <w:pPr>
              <w:jc w:val="center"/>
              <w:rPr>
                <w:rFonts w:ascii="XCCW Joined PC6a" w:hAnsi="XCCW Joined PC6a"/>
                <w:bCs/>
                <w:color w:val="0070C0"/>
                <w:sz w:val="18"/>
                <w:szCs w:val="18"/>
                <w:lang w:val="en-GB"/>
              </w:rPr>
            </w:pPr>
            <w:r w:rsidRPr="00347943">
              <w:rPr>
                <w:rFonts w:ascii="XCCW Joined PC6a" w:hAnsi="XCCW Joined PC6a"/>
                <w:bCs/>
                <w:color w:val="0070C0"/>
                <w:sz w:val="18"/>
                <w:szCs w:val="18"/>
                <w:lang w:val="en-GB"/>
              </w:rPr>
              <w:t>Non-Fiction</w:t>
            </w:r>
          </w:p>
          <w:p w14:paraId="3A4C09A8" w14:textId="1238B619" w:rsidR="00F379A2" w:rsidRPr="0065033B" w:rsidRDefault="0065033B" w:rsidP="0065033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E</w:t>
            </w:r>
            <w:r w:rsidR="00F379A2" w:rsidRPr="0065033B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xplanations</w:t>
            </w:r>
          </w:p>
          <w:p w14:paraId="395D7CAA" w14:textId="77777777" w:rsidR="00FF5833" w:rsidRPr="0065033B" w:rsidRDefault="00FF5833" w:rsidP="00CE4EE8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2F18714D" w14:textId="77777777" w:rsidR="0065033B" w:rsidRPr="00347943" w:rsidRDefault="0065033B" w:rsidP="0065033B">
            <w:pPr>
              <w:jc w:val="center"/>
              <w:rPr>
                <w:rFonts w:ascii="XCCW Joined PC6a" w:hAnsi="XCCW Joined PC6a"/>
                <w:bCs/>
                <w:color w:val="00B050"/>
                <w:sz w:val="18"/>
                <w:szCs w:val="18"/>
                <w:lang w:val="en-GB"/>
              </w:rPr>
            </w:pPr>
            <w:r w:rsidRPr="00347943">
              <w:rPr>
                <w:rFonts w:ascii="XCCW Joined PC6a" w:hAnsi="XCCW Joined PC6a"/>
                <w:bCs/>
                <w:color w:val="00B050"/>
                <w:sz w:val="18"/>
                <w:szCs w:val="18"/>
                <w:lang w:val="en-GB"/>
              </w:rPr>
              <w:t>Poetry</w:t>
            </w:r>
          </w:p>
          <w:p w14:paraId="37C50B40" w14:textId="679DE2F3" w:rsidR="00FF5833" w:rsidRPr="0065033B" w:rsidRDefault="006A6D6D" w:rsidP="0065033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65033B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Classic poetry</w:t>
            </w:r>
          </w:p>
          <w:p w14:paraId="1F090D75" w14:textId="77777777" w:rsidR="0065033B" w:rsidRDefault="0065033B" w:rsidP="002853CD">
            <w:pPr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3A4D990D" w14:textId="77777777" w:rsidR="002853CD" w:rsidRPr="0065033B" w:rsidRDefault="002853CD" w:rsidP="002853CD">
            <w:pPr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38BA11EF" w14:textId="77777777" w:rsidR="0065033B" w:rsidRDefault="00FF5833" w:rsidP="00FF5833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65033B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Spelling, Punctuation and</w:t>
            </w:r>
          </w:p>
          <w:p w14:paraId="57567F16" w14:textId="36781B3F" w:rsidR="00FF5833" w:rsidRPr="0065033B" w:rsidRDefault="00FF5833" w:rsidP="00FF5833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65033B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Grammar</w:t>
            </w:r>
          </w:p>
        </w:tc>
      </w:tr>
      <w:tr w:rsidR="0065033B" w:rsidRPr="0093262A" w14:paraId="5F77EA98" w14:textId="77777777" w:rsidTr="7D12CDEC">
        <w:trPr>
          <w:trHeight w:val="2135"/>
        </w:trPr>
        <w:tc>
          <w:tcPr>
            <w:tcW w:w="1428" w:type="dxa"/>
            <w:shd w:val="clear" w:color="auto" w:fill="FFFFFF" w:themeFill="background1"/>
          </w:tcPr>
          <w:p w14:paraId="69601AF5" w14:textId="77777777" w:rsidR="00D05B0B" w:rsidRPr="0093262A" w:rsidRDefault="00D05B0B" w:rsidP="00D05B0B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Maths</w:t>
            </w:r>
          </w:p>
          <w:p w14:paraId="26F72683" w14:textId="77777777" w:rsidR="00D05B0B" w:rsidRPr="0093262A" w:rsidRDefault="00D05B0B" w:rsidP="00D05B0B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  <w:p w14:paraId="728D2C94" w14:textId="77777777" w:rsidR="00D05B0B" w:rsidRPr="0093262A" w:rsidRDefault="00D05B0B" w:rsidP="00D05B0B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  <w:p w14:paraId="2CF4246D" w14:textId="77777777" w:rsidR="00D05B0B" w:rsidRPr="0093262A" w:rsidRDefault="00D05B0B" w:rsidP="00D05B0B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DBE5F1"/>
          </w:tcPr>
          <w:p w14:paraId="1A6E898A" w14:textId="77777777" w:rsidR="0090447B" w:rsidRPr="0093262A" w:rsidRDefault="004B5EDA" w:rsidP="00D05B0B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Red Rose Mastery</w:t>
            </w:r>
          </w:p>
          <w:p w14:paraId="3BED7586" w14:textId="77777777" w:rsidR="004B5EDA" w:rsidRPr="0093262A" w:rsidRDefault="004B5EDA" w:rsidP="00D05B0B">
            <w:pPr>
              <w:jc w:val="center"/>
              <w:rPr>
                <w:rFonts w:ascii="XCCW Joined PC6a" w:hAnsi="XCCW Joined PC6a"/>
                <w:bCs/>
                <w:sz w:val="16"/>
                <w:szCs w:val="16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6"/>
                <w:szCs w:val="16"/>
                <w:lang w:val="en-GB"/>
              </w:rPr>
              <w:t>Place Value</w:t>
            </w:r>
          </w:p>
          <w:p w14:paraId="1A68BAD3" w14:textId="77777777" w:rsidR="004B5EDA" w:rsidRPr="0093262A" w:rsidRDefault="004B5EDA" w:rsidP="00D05B0B">
            <w:pPr>
              <w:jc w:val="center"/>
              <w:rPr>
                <w:rFonts w:ascii="XCCW Joined PC6a" w:hAnsi="XCCW Joined PC6a"/>
                <w:bCs/>
                <w:sz w:val="16"/>
                <w:szCs w:val="16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6"/>
                <w:szCs w:val="16"/>
                <w:lang w:val="en-GB"/>
              </w:rPr>
              <w:t>Addition and Subtraction</w:t>
            </w:r>
          </w:p>
          <w:p w14:paraId="18A582FE" w14:textId="77777777" w:rsidR="004B5EDA" w:rsidRPr="0093262A" w:rsidRDefault="004B5EDA" w:rsidP="00D05B0B">
            <w:pPr>
              <w:jc w:val="center"/>
              <w:rPr>
                <w:rFonts w:ascii="XCCW Joined PC6a" w:hAnsi="XCCW Joined PC6a"/>
                <w:bCs/>
                <w:sz w:val="16"/>
                <w:szCs w:val="16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6"/>
                <w:szCs w:val="16"/>
                <w:lang w:val="en-GB"/>
              </w:rPr>
              <w:t>Length and Perimeter</w:t>
            </w:r>
          </w:p>
          <w:p w14:paraId="330002DA" w14:textId="77777777" w:rsidR="004B5EDA" w:rsidRPr="0093262A" w:rsidRDefault="004B5EDA" w:rsidP="00D05B0B">
            <w:pPr>
              <w:jc w:val="center"/>
              <w:rPr>
                <w:rFonts w:ascii="XCCW Joined PC6a" w:hAnsi="XCCW Joined PC6a"/>
                <w:bCs/>
                <w:sz w:val="16"/>
                <w:szCs w:val="16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6"/>
                <w:szCs w:val="16"/>
                <w:lang w:val="en-GB"/>
              </w:rPr>
              <w:t>Statistics</w:t>
            </w:r>
          </w:p>
          <w:p w14:paraId="2D262A69" w14:textId="40EE27FE" w:rsidR="004B5EDA" w:rsidRPr="0093262A" w:rsidRDefault="004B5ED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6"/>
                <w:szCs w:val="16"/>
                <w:lang w:val="en-GB"/>
              </w:rPr>
              <w:t>Addition and Subtraction strategies</w:t>
            </w:r>
          </w:p>
        </w:tc>
        <w:tc>
          <w:tcPr>
            <w:tcW w:w="2382" w:type="dxa"/>
            <w:shd w:val="clear" w:color="auto" w:fill="DBE5F1"/>
          </w:tcPr>
          <w:p w14:paraId="04065B59" w14:textId="77777777" w:rsidR="0090447B" w:rsidRPr="0093262A" w:rsidRDefault="0052726A" w:rsidP="00D05B0B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Red Rose Mastery</w:t>
            </w:r>
          </w:p>
          <w:p w14:paraId="1F078BCF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sz w:val="18"/>
                <w:szCs w:val="18"/>
                <w:lang w:val="en-GB"/>
              </w:rPr>
              <w:t>Multiplication 3x and 4x tables</w:t>
            </w:r>
          </w:p>
          <w:p w14:paraId="1486B508" w14:textId="3B3B90E2" w:rsidR="0052726A" w:rsidRPr="0093262A" w:rsidRDefault="0052726A" w:rsidP="00D05B0B">
            <w:pPr>
              <w:jc w:val="center"/>
              <w:rPr>
                <w:rFonts w:ascii="XCCW Joined PC6a" w:hAnsi="XCCW Joined PC6a"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sz w:val="18"/>
                <w:szCs w:val="18"/>
                <w:lang w:val="en-GB"/>
              </w:rPr>
              <w:t>Multiplication</w:t>
            </w:r>
          </w:p>
          <w:p w14:paraId="35EEEDEA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sz w:val="18"/>
                <w:szCs w:val="18"/>
                <w:lang w:val="en-GB"/>
              </w:rPr>
              <w:t>Division</w:t>
            </w:r>
          </w:p>
          <w:p w14:paraId="540DEFD7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sz w:val="18"/>
                <w:szCs w:val="18"/>
                <w:lang w:val="en-GB"/>
              </w:rPr>
              <w:t>Time</w:t>
            </w:r>
          </w:p>
          <w:p w14:paraId="7FCBD9DE" w14:textId="7450C01E" w:rsidR="0052726A" w:rsidRPr="0093262A" w:rsidRDefault="0052726A" w:rsidP="00D05B0B">
            <w:pPr>
              <w:jc w:val="center"/>
              <w:rPr>
                <w:rFonts w:ascii="XCCW Joined PC6a" w:hAnsi="XCCW Joined PC6a"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sz w:val="18"/>
                <w:szCs w:val="18"/>
                <w:lang w:val="en-GB"/>
              </w:rPr>
              <w:t>3-D Shape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42E9764E" w14:textId="77777777" w:rsidR="0090447B" w:rsidRPr="0093262A" w:rsidRDefault="0052726A" w:rsidP="00D05B0B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Red Rose Mastery</w:t>
            </w:r>
          </w:p>
          <w:p w14:paraId="6B1284C7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Place Value</w:t>
            </w:r>
          </w:p>
          <w:p w14:paraId="5C4B1E15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Addition and Subtraction</w:t>
            </w:r>
          </w:p>
          <w:p w14:paraId="2041613D" w14:textId="60872386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Multiplication and Division</w:t>
            </w:r>
          </w:p>
          <w:p w14:paraId="381A7742" w14:textId="3B6AAB10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Fractions</w:t>
            </w:r>
          </w:p>
          <w:p w14:paraId="2C35DC8E" w14:textId="47819DD3" w:rsidR="0052726A" w:rsidRPr="0093262A" w:rsidRDefault="0052726A" w:rsidP="00AE6929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Volume, capacity and mass</w:t>
            </w:r>
          </w:p>
        </w:tc>
        <w:tc>
          <w:tcPr>
            <w:tcW w:w="2382" w:type="dxa"/>
            <w:shd w:val="clear" w:color="auto" w:fill="E2EFD9" w:themeFill="accent6" w:themeFillTint="33"/>
          </w:tcPr>
          <w:p w14:paraId="484E72C8" w14:textId="77777777" w:rsidR="0090447B" w:rsidRPr="0093262A" w:rsidRDefault="0052726A" w:rsidP="00D05B0B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Red Rose Mastery</w:t>
            </w:r>
          </w:p>
          <w:p w14:paraId="647ED400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2-D Shape</w:t>
            </w:r>
          </w:p>
          <w:p w14:paraId="48F2BA1D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Addition, Subtraction and Statistics</w:t>
            </w:r>
          </w:p>
          <w:p w14:paraId="142AEB32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Fractions</w:t>
            </w:r>
          </w:p>
          <w:p w14:paraId="3BC2FABE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Position and Direction</w:t>
            </w:r>
          </w:p>
          <w:p w14:paraId="6DB9DF56" w14:textId="77777777" w:rsidR="00191E7D" w:rsidRDefault="0052726A" w:rsidP="00347943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Time</w:t>
            </w:r>
          </w:p>
          <w:p w14:paraId="295B0855" w14:textId="61519F7C" w:rsidR="00347943" w:rsidRPr="0093262A" w:rsidRDefault="00347943" w:rsidP="00347943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FBE4D5" w:themeFill="accent2" w:themeFillTint="33"/>
          </w:tcPr>
          <w:p w14:paraId="30943159" w14:textId="77777777" w:rsidR="0090447B" w:rsidRPr="0093262A" w:rsidRDefault="0052726A" w:rsidP="00D05B0B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Red Rose Mastery</w:t>
            </w:r>
          </w:p>
          <w:p w14:paraId="45006856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Addition and Subtraction</w:t>
            </w:r>
          </w:p>
          <w:p w14:paraId="65F79F00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Multiplication and Division</w:t>
            </w:r>
          </w:p>
          <w:p w14:paraId="53D5F456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2-D shape</w:t>
            </w:r>
          </w:p>
          <w:p w14:paraId="0B3563E4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Decimal Place Value</w:t>
            </w:r>
          </w:p>
          <w:p w14:paraId="245B6911" w14:textId="21C35D4D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3-D Shape</w:t>
            </w:r>
          </w:p>
        </w:tc>
        <w:tc>
          <w:tcPr>
            <w:tcW w:w="2382" w:type="dxa"/>
            <w:shd w:val="clear" w:color="auto" w:fill="FDE9D9"/>
          </w:tcPr>
          <w:p w14:paraId="72B846FD" w14:textId="77777777" w:rsidR="0090447B" w:rsidRPr="0093262A" w:rsidRDefault="0052726A" w:rsidP="00D05B0B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Red Rose Mastery</w:t>
            </w:r>
          </w:p>
          <w:p w14:paraId="683C52F8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Place Value</w:t>
            </w:r>
          </w:p>
          <w:p w14:paraId="4466437E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Calculation</w:t>
            </w:r>
          </w:p>
          <w:p w14:paraId="7F5D6F89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Fractions</w:t>
            </w:r>
          </w:p>
          <w:p w14:paraId="04029A00" w14:textId="77777777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Statistics</w:t>
            </w:r>
          </w:p>
          <w:p w14:paraId="61DA6FE4" w14:textId="7A3D0733" w:rsidR="0052726A" w:rsidRPr="0093262A" w:rsidRDefault="0052726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time</w:t>
            </w:r>
          </w:p>
        </w:tc>
      </w:tr>
      <w:tr w:rsidR="0065033B" w:rsidRPr="0093262A" w14:paraId="627533DD" w14:textId="77777777" w:rsidTr="7D12CDEC">
        <w:trPr>
          <w:trHeight w:val="801"/>
        </w:trPr>
        <w:tc>
          <w:tcPr>
            <w:tcW w:w="1428" w:type="dxa"/>
            <w:shd w:val="clear" w:color="auto" w:fill="FFFFFF" w:themeFill="background1"/>
          </w:tcPr>
          <w:p w14:paraId="166FA948" w14:textId="43E76844" w:rsidR="00D05B0B" w:rsidRPr="0093262A" w:rsidRDefault="00D05B0B" w:rsidP="00D05B0B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R</w:t>
            </w:r>
            <w:r w:rsidR="00AA7F52"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eligious Education</w:t>
            </w:r>
          </w:p>
        </w:tc>
        <w:tc>
          <w:tcPr>
            <w:tcW w:w="2381" w:type="dxa"/>
            <w:shd w:val="clear" w:color="auto" w:fill="DBE5F1"/>
          </w:tcPr>
          <w:p w14:paraId="12E2FB94" w14:textId="2EC236A0" w:rsidR="00D05B0B" w:rsidRPr="00FF5833" w:rsidRDefault="008B202E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Creation and Covenant</w:t>
            </w:r>
          </w:p>
        </w:tc>
        <w:tc>
          <w:tcPr>
            <w:tcW w:w="2382" w:type="dxa"/>
            <w:shd w:val="clear" w:color="auto" w:fill="DBE5F1"/>
          </w:tcPr>
          <w:p w14:paraId="141A8B9B" w14:textId="7173CE07" w:rsidR="00D05B0B" w:rsidRPr="00FF5833" w:rsidRDefault="008B202E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Prophecy and Promise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25EEA57D" w14:textId="77777777" w:rsidR="00D05B0B" w:rsidRDefault="008B202E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 xml:space="preserve">Galilee to Jerusalem </w:t>
            </w:r>
          </w:p>
          <w:p w14:paraId="01B0D5A0" w14:textId="77777777" w:rsidR="002853CD" w:rsidRDefault="002853CD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53994A92" w14:textId="6190C500" w:rsidR="002853CD" w:rsidRPr="00FF5833" w:rsidRDefault="002853CD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2" w:type="dxa"/>
            <w:shd w:val="clear" w:color="auto" w:fill="E2EFD9" w:themeFill="accent6" w:themeFillTint="33"/>
          </w:tcPr>
          <w:p w14:paraId="23BB7188" w14:textId="60F8C7DB" w:rsidR="00D05B0B" w:rsidRPr="00FF5833" w:rsidRDefault="008B202E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Desert to Garden</w:t>
            </w:r>
          </w:p>
        </w:tc>
        <w:tc>
          <w:tcPr>
            <w:tcW w:w="2381" w:type="dxa"/>
            <w:shd w:val="clear" w:color="auto" w:fill="FBE4D5" w:themeFill="accent2" w:themeFillTint="33"/>
          </w:tcPr>
          <w:p w14:paraId="232A7A14" w14:textId="273F3C7C" w:rsidR="00D05B0B" w:rsidRPr="00FF5833" w:rsidRDefault="008B202E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To the Ends of the Earth</w:t>
            </w:r>
          </w:p>
        </w:tc>
        <w:tc>
          <w:tcPr>
            <w:tcW w:w="2382" w:type="dxa"/>
            <w:shd w:val="clear" w:color="auto" w:fill="FDE9D9"/>
          </w:tcPr>
          <w:p w14:paraId="47C24480" w14:textId="284EC609" w:rsidR="00D05B0B" w:rsidRPr="00FF5833" w:rsidRDefault="008B202E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Dialogue and Encounter</w:t>
            </w:r>
          </w:p>
        </w:tc>
      </w:tr>
      <w:tr w:rsidR="0065033B" w:rsidRPr="0093262A" w14:paraId="2795E4F6" w14:textId="77777777" w:rsidTr="7D12CDEC">
        <w:trPr>
          <w:trHeight w:val="550"/>
        </w:trPr>
        <w:tc>
          <w:tcPr>
            <w:tcW w:w="1428" w:type="dxa"/>
            <w:shd w:val="clear" w:color="auto" w:fill="auto"/>
          </w:tcPr>
          <w:p w14:paraId="455393CE" w14:textId="353D0DB8" w:rsidR="00D05B0B" w:rsidRPr="0093262A" w:rsidRDefault="00D05B0B" w:rsidP="00D05B0B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Science</w:t>
            </w:r>
          </w:p>
          <w:p w14:paraId="325A1C9B" w14:textId="394F1DF1" w:rsidR="00D05B0B" w:rsidRPr="0093262A" w:rsidRDefault="00D05B0B" w:rsidP="009B1A61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DBE5F1"/>
          </w:tcPr>
          <w:p w14:paraId="460826D2" w14:textId="075109E6" w:rsidR="009B1A61" w:rsidRPr="0093262A" w:rsidRDefault="006505FB" w:rsidP="0093498F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Animals: Movement and nutrition</w:t>
            </w:r>
          </w:p>
        </w:tc>
        <w:tc>
          <w:tcPr>
            <w:tcW w:w="2382" w:type="dxa"/>
            <w:shd w:val="clear" w:color="auto" w:fill="DBE5F1"/>
          </w:tcPr>
          <w:p w14:paraId="64F5B481" w14:textId="36C041B6" w:rsidR="009B1A61" w:rsidRPr="0093262A" w:rsidRDefault="006505FB" w:rsidP="004B5EDA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Forces and Space: Forces and Magnets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38769B94" w14:textId="77777777" w:rsidR="00E40522" w:rsidRDefault="006505FB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Materials: Rocks and Soil</w:t>
            </w:r>
          </w:p>
          <w:p w14:paraId="33A1938D" w14:textId="77777777" w:rsidR="002853CD" w:rsidRDefault="002853CD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41C62F30" w14:textId="6544CD53" w:rsidR="003D6A06" w:rsidRPr="0093262A" w:rsidRDefault="003D6A06" w:rsidP="003D6A06">
            <w:pPr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2" w:type="dxa"/>
            <w:shd w:val="clear" w:color="auto" w:fill="E2EFD9" w:themeFill="accent6" w:themeFillTint="33"/>
          </w:tcPr>
          <w:p w14:paraId="33F6C0CD" w14:textId="77777777" w:rsidR="00D05B0B" w:rsidRDefault="006505FB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Energy: Light and Shadows</w:t>
            </w:r>
          </w:p>
          <w:p w14:paraId="6B0D29AA" w14:textId="5DB9EC07" w:rsidR="00191E7D" w:rsidRPr="0093262A" w:rsidRDefault="00191E7D" w:rsidP="00830FAC">
            <w:pPr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FBE4D5" w:themeFill="accent2" w:themeFillTint="33"/>
          </w:tcPr>
          <w:p w14:paraId="730447CE" w14:textId="30F61A46" w:rsidR="00D05B0B" w:rsidRPr="0093262A" w:rsidRDefault="006505FB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Plant Reproduction</w:t>
            </w:r>
          </w:p>
        </w:tc>
        <w:tc>
          <w:tcPr>
            <w:tcW w:w="2382" w:type="dxa"/>
            <w:shd w:val="clear" w:color="auto" w:fill="FDE9D9"/>
          </w:tcPr>
          <w:p w14:paraId="06439D28" w14:textId="7A8FC08F" w:rsidR="004B5EDA" w:rsidRPr="0093262A" w:rsidRDefault="00323ACA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Making Connections</w:t>
            </w:r>
          </w:p>
        </w:tc>
      </w:tr>
      <w:tr w:rsidR="0065033B" w:rsidRPr="0093262A" w14:paraId="38D0DAC2" w14:textId="77777777" w:rsidTr="7D12CDEC">
        <w:trPr>
          <w:trHeight w:val="1300"/>
        </w:trPr>
        <w:tc>
          <w:tcPr>
            <w:tcW w:w="1428" w:type="dxa"/>
            <w:shd w:val="clear" w:color="auto" w:fill="auto"/>
          </w:tcPr>
          <w:p w14:paraId="3C7D8357" w14:textId="77777777" w:rsidR="00DA2973" w:rsidRPr="0093262A" w:rsidRDefault="00DA2973" w:rsidP="00D05B0B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Computing</w:t>
            </w:r>
          </w:p>
        </w:tc>
        <w:tc>
          <w:tcPr>
            <w:tcW w:w="2381" w:type="dxa"/>
            <w:shd w:val="clear" w:color="auto" w:fill="DBE5F1"/>
          </w:tcPr>
          <w:p w14:paraId="36246F82" w14:textId="6D63A955" w:rsidR="00E40522" w:rsidRPr="002A4E34" w:rsidRDefault="002A4E34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 xml:space="preserve">Computing Systems and Networks – </w:t>
            </w: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Connecting Computers</w:t>
            </w:r>
          </w:p>
        </w:tc>
        <w:tc>
          <w:tcPr>
            <w:tcW w:w="2382" w:type="dxa"/>
            <w:shd w:val="clear" w:color="auto" w:fill="DBE5F1"/>
          </w:tcPr>
          <w:p w14:paraId="38A7F972" w14:textId="72E9454D" w:rsidR="00E40522" w:rsidRPr="002A4E34" w:rsidRDefault="002A4E34" w:rsidP="00DA2973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 xml:space="preserve">Creating Media – </w:t>
            </w: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Stop frame animation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2ED68BF8" w14:textId="591EBD6A" w:rsidR="00E40522" w:rsidRPr="002A4E34" w:rsidRDefault="002A4E34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 xml:space="preserve">Programming A- </w:t>
            </w: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sequencing sound</w:t>
            </w:r>
          </w:p>
        </w:tc>
        <w:tc>
          <w:tcPr>
            <w:tcW w:w="2382" w:type="dxa"/>
            <w:shd w:val="clear" w:color="auto" w:fill="E2EFD9" w:themeFill="accent6" w:themeFillTint="33"/>
          </w:tcPr>
          <w:p w14:paraId="5A0E54CF" w14:textId="77777777" w:rsidR="00E40522" w:rsidRDefault="002A4E34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 xml:space="preserve">Data and Information- </w:t>
            </w: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Branching Databases</w:t>
            </w:r>
          </w:p>
          <w:p w14:paraId="77C47657" w14:textId="3269B06F" w:rsidR="00830FAC" w:rsidRPr="002A4E34" w:rsidRDefault="00830FAC" w:rsidP="002853CD">
            <w:pPr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FBE4D5" w:themeFill="accent2" w:themeFillTint="33"/>
          </w:tcPr>
          <w:p w14:paraId="46FCF239" w14:textId="2FA76592" w:rsidR="00E40522" w:rsidRPr="002A4E34" w:rsidRDefault="002A4E34" w:rsidP="00D05B0B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 xml:space="preserve">Creating Media- </w:t>
            </w: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Desktop Publishing</w:t>
            </w:r>
          </w:p>
        </w:tc>
        <w:tc>
          <w:tcPr>
            <w:tcW w:w="2382" w:type="dxa"/>
            <w:shd w:val="clear" w:color="auto" w:fill="FDE9D9"/>
          </w:tcPr>
          <w:p w14:paraId="70E5500B" w14:textId="385843D8" w:rsidR="00E40522" w:rsidRPr="002A4E34" w:rsidRDefault="002A4E34" w:rsidP="000904F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 xml:space="preserve">Programming B- </w:t>
            </w: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Events and actions in programs.</w:t>
            </w:r>
          </w:p>
        </w:tc>
      </w:tr>
      <w:tr w:rsidR="0065033B" w:rsidRPr="0093262A" w14:paraId="6C7A3B29" w14:textId="77777777" w:rsidTr="7D12CDEC">
        <w:trPr>
          <w:trHeight w:val="457"/>
        </w:trPr>
        <w:tc>
          <w:tcPr>
            <w:tcW w:w="1428" w:type="dxa"/>
            <w:shd w:val="clear" w:color="auto" w:fill="auto"/>
          </w:tcPr>
          <w:p w14:paraId="0C82FEDF" w14:textId="4FE2DC99" w:rsidR="005F409B" w:rsidRPr="0093262A" w:rsidRDefault="005F409B" w:rsidP="00D05B0B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Project Evolve- Online Safety</w:t>
            </w:r>
          </w:p>
        </w:tc>
        <w:tc>
          <w:tcPr>
            <w:tcW w:w="2381" w:type="dxa"/>
            <w:shd w:val="clear" w:color="auto" w:fill="DBE5F1"/>
          </w:tcPr>
          <w:p w14:paraId="1878714E" w14:textId="52D511CC" w:rsidR="005F409B" w:rsidRPr="00FF5833" w:rsidRDefault="002C0D71" w:rsidP="002C0D71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Online Relationships</w:t>
            </w:r>
          </w:p>
        </w:tc>
        <w:tc>
          <w:tcPr>
            <w:tcW w:w="2382" w:type="dxa"/>
            <w:shd w:val="clear" w:color="auto" w:fill="DBE5F1"/>
          </w:tcPr>
          <w:p w14:paraId="5F9F6AF7" w14:textId="24951390" w:rsidR="005F409B" w:rsidRPr="00FF5833" w:rsidRDefault="002C0D71" w:rsidP="002C0D71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Online Reputation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759A0DD1" w14:textId="6AE58A8C" w:rsidR="005F409B" w:rsidRPr="00FF5833" w:rsidRDefault="002C0D71" w:rsidP="002C0D71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Online Bullying</w:t>
            </w:r>
            <w:r w:rsidR="00980CCB"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,</w:t>
            </w:r>
            <w:r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 xml:space="preserve"> Health, Well-being &amp; Lifestyle</w:t>
            </w:r>
          </w:p>
          <w:p w14:paraId="51E4EE52" w14:textId="77777777" w:rsidR="00830FAC" w:rsidRPr="00FF5833" w:rsidRDefault="00830FAC" w:rsidP="002C0D71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01D77753" w14:textId="4A632236" w:rsidR="00830FAC" w:rsidRPr="00FF5833" w:rsidRDefault="00830FAC" w:rsidP="002C0D71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2" w:type="dxa"/>
            <w:shd w:val="clear" w:color="auto" w:fill="E2EFD9" w:themeFill="accent6" w:themeFillTint="33"/>
          </w:tcPr>
          <w:p w14:paraId="42096CB7" w14:textId="282A8626" w:rsidR="005F409B" w:rsidRPr="00FF5833" w:rsidRDefault="002C0D71" w:rsidP="002C0D71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Self-Image and Identity</w:t>
            </w:r>
          </w:p>
        </w:tc>
        <w:tc>
          <w:tcPr>
            <w:tcW w:w="2381" w:type="dxa"/>
            <w:shd w:val="clear" w:color="auto" w:fill="FBE4D5" w:themeFill="accent2" w:themeFillTint="33"/>
          </w:tcPr>
          <w:p w14:paraId="7E9C7FD9" w14:textId="0154241B" w:rsidR="005F409B" w:rsidRPr="00FF5833" w:rsidRDefault="002C0D71" w:rsidP="002C0D71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Privacy</w:t>
            </w:r>
            <w:r w:rsidR="00980CCB"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 xml:space="preserve">, </w:t>
            </w:r>
            <w:r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Security, Copyright &amp; Ownership</w:t>
            </w:r>
          </w:p>
        </w:tc>
        <w:tc>
          <w:tcPr>
            <w:tcW w:w="2382" w:type="dxa"/>
            <w:shd w:val="clear" w:color="auto" w:fill="FDE9D9"/>
          </w:tcPr>
          <w:p w14:paraId="54E190BB" w14:textId="0AC77CD5" w:rsidR="005F409B" w:rsidRPr="00FF5833" w:rsidRDefault="002C0D71" w:rsidP="002C0D71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FF583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Managing Online Information</w:t>
            </w:r>
          </w:p>
        </w:tc>
      </w:tr>
      <w:tr w:rsidR="00461CC0" w:rsidRPr="0093262A" w14:paraId="1D89F8F2" w14:textId="77777777" w:rsidTr="7D12CDEC">
        <w:trPr>
          <w:trHeight w:val="1106"/>
        </w:trPr>
        <w:tc>
          <w:tcPr>
            <w:tcW w:w="1428" w:type="dxa"/>
            <w:shd w:val="clear" w:color="auto" w:fill="auto"/>
          </w:tcPr>
          <w:p w14:paraId="40B09213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History</w:t>
            </w:r>
          </w:p>
          <w:p w14:paraId="50E0B70C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  <w:p w14:paraId="57DB2086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  <w:p w14:paraId="64C72F36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DBE5F1"/>
          </w:tcPr>
          <w:p w14:paraId="486B1C5C" w14:textId="0C7B945E" w:rsidR="001E1527" w:rsidRPr="0093262A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 xml:space="preserve">British History 1: </w:t>
            </w:r>
            <w:r w:rsidRPr="003A4097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Would you prefer to live in the Stone Age, Bronze Age or Iron Age?</w:t>
            </w:r>
          </w:p>
        </w:tc>
        <w:tc>
          <w:tcPr>
            <w:tcW w:w="2382" w:type="dxa"/>
            <w:shd w:val="clear" w:color="auto" w:fill="DBE5F1"/>
          </w:tcPr>
          <w:p w14:paraId="502BC4EC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E2EFD9" w:themeFill="accent6" w:themeFillTint="33"/>
          </w:tcPr>
          <w:p w14:paraId="3A2E60DC" w14:textId="7BF78BE6" w:rsidR="001E1527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B919BB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British History 2</w:t>
            </w: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: Why did the Romans settle in Britain?</w:t>
            </w:r>
          </w:p>
        </w:tc>
        <w:tc>
          <w:tcPr>
            <w:tcW w:w="2382" w:type="dxa"/>
            <w:shd w:val="clear" w:color="auto" w:fill="E2EFD9" w:themeFill="accent6" w:themeFillTint="33"/>
          </w:tcPr>
          <w:p w14:paraId="2046AA92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FBE4D5" w:themeFill="accent2" w:themeFillTint="33"/>
          </w:tcPr>
          <w:p w14:paraId="50CE5C16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 xml:space="preserve">Ancient Egypt </w:t>
            </w:r>
          </w:p>
          <w:p w14:paraId="520A63ED" w14:textId="17AFAAEF" w:rsidR="001E1527" w:rsidRPr="0093262A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What did the Ancient Egyptians believe?</w:t>
            </w:r>
          </w:p>
        </w:tc>
        <w:tc>
          <w:tcPr>
            <w:tcW w:w="2382" w:type="dxa"/>
            <w:shd w:val="clear" w:color="auto" w:fill="FDE9D9"/>
          </w:tcPr>
          <w:p w14:paraId="73A86079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</w:p>
        </w:tc>
      </w:tr>
      <w:tr w:rsidR="0065033B" w:rsidRPr="0093262A" w14:paraId="240B2920" w14:textId="77777777" w:rsidTr="7D12CDEC">
        <w:trPr>
          <w:trHeight w:val="1106"/>
        </w:trPr>
        <w:tc>
          <w:tcPr>
            <w:tcW w:w="1428" w:type="dxa"/>
            <w:shd w:val="clear" w:color="auto" w:fill="auto"/>
          </w:tcPr>
          <w:p w14:paraId="3F652822" w14:textId="5732629A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Geography</w:t>
            </w:r>
          </w:p>
          <w:p w14:paraId="26C16A28" w14:textId="77777777" w:rsidR="001E1527" w:rsidRPr="0093262A" w:rsidRDefault="001E1527" w:rsidP="001E1527">
            <w:pPr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DBE5F1"/>
          </w:tcPr>
          <w:p w14:paraId="0002DB2B" w14:textId="09DB0DD6" w:rsidR="001E1527" w:rsidRPr="0093262A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2" w:type="dxa"/>
            <w:shd w:val="clear" w:color="auto" w:fill="DBE5F1"/>
          </w:tcPr>
          <w:p w14:paraId="33AE6EB5" w14:textId="38A82B6A" w:rsidR="001E1527" w:rsidRPr="0093262A" w:rsidRDefault="00FF5833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Volcanoes</w:t>
            </w:r>
          </w:p>
          <w:p w14:paraId="29172698" w14:textId="45D9F6C9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u w:val="single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Why do people live near volcanoes?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E71EAA0" w14:textId="77777777" w:rsidR="001E1527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4C1C33CF" w14:textId="3D2F1144" w:rsidR="001E1527" w:rsidRPr="0093262A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2" w:type="dxa"/>
            <w:shd w:val="clear" w:color="auto" w:fill="E2EFD9" w:themeFill="accent6" w:themeFillTint="33"/>
          </w:tcPr>
          <w:p w14:paraId="3339238E" w14:textId="2F1951DF" w:rsidR="001E1527" w:rsidRPr="0093262A" w:rsidRDefault="00FF5833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Antarctica</w:t>
            </w:r>
          </w:p>
          <w:p w14:paraId="3262B324" w14:textId="3215D474" w:rsidR="001E1527" w:rsidRPr="0093262A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Who lives in Antarctica?</w:t>
            </w:r>
          </w:p>
        </w:tc>
        <w:tc>
          <w:tcPr>
            <w:tcW w:w="2381" w:type="dxa"/>
            <w:shd w:val="clear" w:color="auto" w:fill="FBE4D5" w:themeFill="accent2" w:themeFillTint="33"/>
          </w:tcPr>
          <w:p w14:paraId="6CB5DDAB" w14:textId="2E093B6A" w:rsidR="001E1527" w:rsidRPr="0093262A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2" w:type="dxa"/>
            <w:shd w:val="clear" w:color="auto" w:fill="FDE9D9"/>
          </w:tcPr>
          <w:p w14:paraId="45001C94" w14:textId="37E875C4" w:rsidR="001E1527" w:rsidRPr="0093262A" w:rsidRDefault="00FF5833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Settlements</w:t>
            </w:r>
          </w:p>
          <w:p w14:paraId="30553C5F" w14:textId="77777777" w:rsidR="001E1527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Are all settlements the same?</w:t>
            </w:r>
          </w:p>
          <w:p w14:paraId="50F9E3D9" w14:textId="77777777" w:rsidR="001E1527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Local Geography</w:t>
            </w:r>
          </w:p>
          <w:p w14:paraId="379D5312" w14:textId="54DDBC09" w:rsidR="001E1527" w:rsidRPr="0093262A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</w:tr>
      <w:tr w:rsidR="0065033B" w:rsidRPr="0093262A" w14:paraId="4316AA5F" w14:textId="77777777" w:rsidTr="7D12CDEC">
        <w:trPr>
          <w:trHeight w:val="1798"/>
        </w:trPr>
        <w:tc>
          <w:tcPr>
            <w:tcW w:w="1428" w:type="dxa"/>
            <w:shd w:val="clear" w:color="auto" w:fill="auto"/>
          </w:tcPr>
          <w:p w14:paraId="11E14E38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Art and Design</w:t>
            </w:r>
          </w:p>
          <w:p w14:paraId="0B827790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  <w:p w14:paraId="7BB589CB" w14:textId="6C2481AE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D9E2F3" w:themeFill="accent5" w:themeFillTint="33"/>
          </w:tcPr>
          <w:p w14:paraId="27319226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Drawing</w:t>
            </w:r>
          </w:p>
          <w:p w14:paraId="33C0968B" w14:textId="2177E5D0" w:rsidR="001E1527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Growing Artists</w:t>
            </w:r>
            <w:r w:rsidR="00347943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- Landscapes</w:t>
            </w:r>
          </w:p>
          <w:p w14:paraId="204E3254" w14:textId="0D62CE3C" w:rsidR="001E1527" w:rsidRPr="001E1527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(Art Week</w:t>
            </w:r>
            <w:r w:rsidR="00347943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)</w:t>
            </w:r>
          </w:p>
          <w:p w14:paraId="7E5C2B0F" w14:textId="590F3A6D" w:rsidR="001E1527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Artist</w:t>
            </w: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- Stephen Wiltshire</w:t>
            </w:r>
          </w:p>
          <w:p w14:paraId="5B92DF22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</w:p>
          <w:p w14:paraId="2077ED32" w14:textId="5E056A20" w:rsidR="001E1527" w:rsidRPr="001E1527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Art lesson linked to History:</w:t>
            </w:r>
          </w:p>
          <w:p w14:paraId="33D351FC" w14:textId="19661BAB" w:rsidR="001E1527" w:rsidRPr="001E1527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1E1527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Painting and mixed media- History</w:t>
            </w:r>
          </w:p>
          <w:p w14:paraId="7E7419B8" w14:textId="10C52C1D" w:rsidR="001E1527" w:rsidRPr="001E1527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1E1527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Prehistoric Painting</w:t>
            </w:r>
          </w:p>
        </w:tc>
        <w:tc>
          <w:tcPr>
            <w:tcW w:w="2382" w:type="dxa"/>
            <w:shd w:val="clear" w:color="auto" w:fill="D9E2F3" w:themeFill="accent5" w:themeFillTint="33"/>
          </w:tcPr>
          <w:p w14:paraId="470B941D" w14:textId="023E97D4" w:rsidR="001E1527" w:rsidRPr="002A4E34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E2EFD9" w:themeFill="accent6" w:themeFillTint="33"/>
          </w:tcPr>
          <w:p w14:paraId="22C33787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Sculpture and 3D</w:t>
            </w:r>
          </w:p>
          <w:p w14:paraId="3636076B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Abstract shape and space</w:t>
            </w:r>
          </w:p>
          <w:p w14:paraId="51C75163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223E0882" w14:textId="668A21AC" w:rsidR="001E1527" w:rsidRPr="0093262A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Sculptor- Sir Anthony Caro and Ruth Aswara</w:t>
            </w:r>
          </w:p>
        </w:tc>
        <w:tc>
          <w:tcPr>
            <w:tcW w:w="2382" w:type="dxa"/>
            <w:shd w:val="clear" w:color="auto" w:fill="E2EFD9" w:themeFill="accent6" w:themeFillTint="33"/>
          </w:tcPr>
          <w:p w14:paraId="40D93340" w14:textId="5C3AB41A" w:rsidR="001E1527" w:rsidRPr="0093262A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.</w:t>
            </w:r>
          </w:p>
        </w:tc>
        <w:tc>
          <w:tcPr>
            <w:tcW w:w="2381" w:type="dxa"/>
            <w:shd w:val="clear" w:color="auto" w:fill="FBE4D5" w:themeFill="accent2" w:themeFillTint="33"/>
          </w:tcPr>
          <w:p w14:paraId="678FF7CA" w14:textId="531C2382" w:rsidR="001E1527" w:rsidRPr="0093262A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8A0FE9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Craft and Design:</w:t>
            </w: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 xml:space="preserve"> Ancient Egyptian Scrolls</w:t>
            </w:r>
          </w:p>
        </w:tc>
        <w:tc>
          <w:tcPr>
            <w:tcW w:w="2382" w:type="dxa"/>
            <w:shd w:val="clear" w:color="auto" w:fill="FDE9D9"/>
          </w:tcPr>
          <w:p w14:paraId="1921DC8C" w14:textId="106F83E0" w:rsidR="001E1527" w:rsidRPr="0093262A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</w:tr>
      <w:tr w:rsidR="0065033B" w:rsidRPr="0093262A" w14:paraId="4B3EAC22" w14:textId="77777777" w:rsidTr="7D12CDEC">
        <w:trPr>
          <w:trHeight w:val="1075"/>
        </w:trPr>
        <w:tc>
          <w:tcPr>
            <w:tcW w:w="1428" w:type="dxa"/>
            <w:shd w:val="clear" w:color="auto" w:fill="auto"/>
          </w:tcPr>
          <w:p w14:paraId="0BAC7C9C" w14:textId="2C6AA870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Design and Technology</w:t>
            </w:r>
          </w:p>
        </w:tc>
        <w:tc>
          <w:tcPr>
            <w:tcW w:w="2381" w:type="dxa"/>
            <w:shd w:val="clear" w:color="auto" w:fill="D9E2F3" w:themeFill="accent5" w:themeFillTint="33"/>
          </w:tcPr>
          <w:p w14:paraId="73352E88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2" w:type="dxa"/>
            <w:shd w:val="clear" w:color="auto" w:fill="D9E2F3" w:themeFill="accent5" w:themeFillTint="33"/>
          </w:tcPr>
          <w:p w14:paraId="029B212A" w14:textId="77777777" w:rsidR="00461CC0" w:rsidRDefault="00355FD1" w:rsidP="00355FD1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 w:rsidRPr="008A0FE9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Cooking and Nutrition</w:t>
            </w:r>
          </w:p>
          <w:p w14:paraId="4F5A0B27" w14:textId="02A15734" w:rsidR="00355FD1" w:rsidRPr="0093262A" w:rsidRDefault="00355FD1" w:rsidP="00355FD1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8A0FE9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 xml:space="preserve"> </w:t>
            </w:r>
            <w:r w:rsidRPr="003A4097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Eating Seasonally</w:t>
            </w:r>
          </w:p>
          <w:p w14:paraId="5A470AA5" w14:textId="2F67BD53" w:rsidR="00355FD1" w:rsidRPr="008A0FE9" w:rsidRDefault="00355FD1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E2EFD9" w:themeFill="accent6" w:themeFillTint="33"/>
          </w:tcPr>
          <w:p w14:paraId="727043DD" w14:textId="037745C1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</w:p>
        </w:tc>
        <w:tc>
          <w:tcPr>
            <w:tcW w:w="2382" w:type="dxa"/>
            <w:shd w:val="clear" w:color="auto" w:fill="E2EFD9" w:themeFill="accent6" w:themeFillTint="33"/>
          </w:tcPr>
          <w:p w14:paraId="57E87304" w14:textId="1453EF60" w:rsidR="001E1527" w:rsidRPr="0093262A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3A4097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Digital World</w:t>
            </w: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 xml:space="preserve"> Wearable Technology</w:t>
            </w:r>
          </w:p>
        </w:tc>
        <w:tc>
          <w:tcPr>
            <w:tcW w:w="2381" w:type="dxa"/>
            <w:shd w:val="clear" w:color="auto" w:fill="FBE4D5" w:themeFill="accent2" w:themeFillTint="33"/>
          </w:tcPr>
          <w:p w14:paraId="0B913281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</w:p>
        </w:tc>
        <w:tc>
          <w:tcPr>
            <w:tcW w:w="2382" w:type="dxa"/>
            <w:shd w:val="clear" w:color="auto" w:fill="FBE4D5" w:themeFill="accent2" w:themeFillTint="33"/>
          </w:tcPr>
          <w:p w14:paraId="463B7EED" w14:textId="77777777" w:rsidR="00461CC0" w:rsidRDefault="00355FD1" w:rsidP="00355FD1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 w:rsidRPr="003A4097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Structures</w:t>
            </w:r>
          </w:p>
          <w:p w14:paraId="36F54A4B" w14:textId="3BCD18C1" w:rsidR="00355FD1" w:rsidRDefault="00355FD1" w:rsidP="00355FD1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Constructing a castle</w:t>
            </w:r>
          </w:p>
          <w:p w14:paraId="5C4B2E5E" w14:textId="12BA9739" w:rsidR="001E1527" w:rsidRPr="008A0FE9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</w:p>
        </w:tc>
      </w:tr>
      <w:tr w:rsidR="0065033B" w:rsidRPr="0093262A" w14:paraId="26F2A9DC" w14:textId="77777777" w:rsidTr="7D12CDEC">
        <w:trPr>
          <w:trHeight w:val="821"/>
        </w:trPr>
        <w:tc>
          <w:tcPr>
            <w:tcW w:w="1428" w:type="dxa"/>
            <w:shd w:val="clear" w:color="auto" w:fill="auto"/>
          </w:tcPr>
          <w:p w14:paraId="5156C44B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Music</w:t>
            </w:r>
          </w:p>
          <w:p w14:paraId="08B5404D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  <w:p w14:paraId="706A2EE4" w14:textId="77777777" w:rsidR="001E1527" w:rsidRPr="0093262A" w:rsidRDefault="001E1527" w:rsidP="001E1527">
            <w:pPr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DBE5F1"/>
          </w:tcPr>
          <w:p w14:paraId="101928D9" w14:textId="77777777" w:rsidR="001E1527" w:rsidRPr="00D34E6B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D34E6B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Ballads</w:t>
            </w:r>
          </w:p>
        </w:tc>
        <w:tc>
          <w:tcPr>
            <w:tcW w:w="2382" w:type="dxa"/>
            <w:shd w:val="clear" w:color="auto" w:fill="DBE5F1"/>
          </w:tcPr>
          <w:p w14:paraId="3DA107AB" w14:textId="07F2FE79" w:rsidR="001E1527" w:rsidRPr="00D34E6B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E2EFD9" w:themeFill="accent6" w:themeFillTint="33"/>
          </w:tcPr>
          <w:p w14:paraId="3AA2BF0E" w14:textId="77777777" w:rsidR="001E1527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D34E6B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 xml:space="preserve">Pentatonic Melodies and Composition </w:t>
            </w:r>
          </w:p>
          <w:p w14:paraId="5A3E0C4B" w14:textId="77777777" w:rsidR="00D34E6B" w:rsidRDefault="00D34E6B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4BE9A147" w14:textId="122A88BE" w:rsidR="00D34E6B" w:rsidRPr="00D34E6B" w:rsidRDefault="00D34E6B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2" w:type="dxa"/>
            <w:shd w:val="clear" w:color="auto" w:fill="E2EFD9" w:themeFill="accent6" w:themeFillTint="33"/>
          </w:tcPr>
          <w:p w14:paraId="35A78F07" w14:textId="5862BC41" w:rsidR="001E1527" w:rsidRPr="00D34E6B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FBE4D5" w:themeFill="accent2" w:themeFillTint="33"/>
          </w:tcPr>
          <w:p w14:paraId="667A0698" w14:textId="77777777" w:rsidR="001E1527" w:rsidRPr="00D34E6B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D34E6B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Charanga Music School</w:t>
            </w:r>
          </w:p>
          <w:p w14:paraId="0FEB52C3" w14:textId="405C0923" w:rsidR="001E1527" w:rsidRPr="00D34E6B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D34E6B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Recorders 1</w:t>
            </w:r>
          </w:p>
        </w:tc>
        <w:tc>
          <w:tcPr>
            <w:tcW w:w="2382" w:type="dxa"/>
            <w:shd w:val="clear" w:color="auto" w:fill="FBE4D5" w:themeFill="accent2" w:themeFillTint="33"/>
          </w:tcPr>
          <w:p w14:paraId="4486B575" w14:textId="77777777" w:rsidR="001E1527" w:rsidRPr="00D34E6B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D34E6B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Charanga Music School</w:t>
            </w:r>
          </w:p>
          <w:p w14:paraId="06D81BA9" w14:textId="64095E8F" w:rsidR="001E1527" w:rsidRPr="00D34E6B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D34E6B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Recorders 2</w:t>
            </w:r>
          </w:p>
        </w:tc>
      </w:tr>
      <w:tr w:rsidR="0065033B" w:rsidRPr="0093262A" w14:paraId="7FC8C054" w14:textId="77777777" w:rsidTr="7D12CDEC">
        <w:trPr>
          <w:trHeight w:val="456"/>
        </w:trPr>
        <w:tc>
          <w:tcPr>
            <w:tcW w:w="1428" w:type="dxa"/>
            <w:shd w:val="clear" w:color="auto" w:fill="auto"/>
          </w:tcPr>
          <w:p w14:paraId="466B30D7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PE</w:t>
            </w:r>
          </w:p>
          <w:p w14:paraId="193D92BB" w14:textId="77777777" w:rsidR="001E1527" w:rsidRPr="0093262A" w:rsidRDefault="001E1527" w:rsidP="001E1527">
            <w:pPr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DBE5F1"/>
          </w:tcPr>
          <w:p w14:paraId="2B1DAAF3" w14:textId="0AD04EDC" w:rsidR="001E1527" w:rsidRPr="007A02C7" w:rsidRDefault="007A02C7" w:rsidP="007A02C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7A02C7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Invasion Games</w:t>
            </w:r>
          </w:p>
          <w:p w14:paraId="3D5D7F07" w14:textId="3D39A694" w:rsidR="007A02C7" w:rsidRPr="007A02C7" w:rsidRDefault="007A02C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7A02C7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Handball</w:t>
            </w:r>
          </w:p>
          <w:p w14:paraId="628B0231" w14:textId="77777777" w:rsidR="001E1527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</w:p>
          <w:p w14:paraId="6A32D59D" w14:textId="264A6CA6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</w:p>
        </w:tc>
        <w:tc>
          <w:tcPr>
            <w:tcW w:w="2382" w:type="dxa"/>
            <w:shd w:val="clear" w:color="auto" w:fill="DBE5F1"/>
          </w:tcPr>
          <w:p w14:paraId="2C50C7D3" w14:textId="334412CE" w:rsidR="001E1527" w:rsidRPr="007A02C7" w:rsidRDefault="007A02C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7A02C7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 xml:space="preserve">OAA- Teamwork and problem solving 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2E99FC41" w14:textId="77777777" w:rsidR="001E1527" w:rsidRPr="007A02C7" w:rsidRDefault="007A02C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7A02C7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Gymnastics</w:t>
            </w:r>
          </w:p>
          <w:p w14:paraId="372202BF" w14:textId="1E2DCB12" w:rsidR="007A02C7" w:rsidRPr="0093262A" w:rsidRDefault="007A02C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</w:p>
        </w:tc>
        <w:tc>
          <w:tcPr>
            <w:tcW w:w="2382" w:type="dxa"/>
            <w:shd w:val="clear" w:color="auto" w:fill="E2EFD9" w:themeFill="accent6" w:themeFillTint="33"/>
          </w:tcPr>
          <w:p w14:paraId="6B09768A" w14:textId="77777777" w:rsidR="001E1527" w:rsidRPr="007A02C7" w:rsidRDefault="007A02C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7A02C7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Dance</w:t>
            </w:r>
          </w:p>
          <w:p w14:paraId="2ED035ED" w14:textId="1E515270" w:rsidR="007A02C7" w:rsidRPr="0093262A" w:rsidRDefault="007A02C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 w:rsidRPr="007A02C7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Theme: Iron Man</w:t>
            </w:r>
          </w:p>
        </w:tc>
        <w:tc>
          <w:tcPr>
            <w:tcW w:w="2381" w:type="dxa"/>
            <w:shd w:val="clear" w:color="auto" w:fill="FBE4D5" w:themeFill="accent2" w:themeFillTint="33"/>
          </w:tcPr>
          <w:p w14:paraId="04B18517" w14:textId="42C0CF54" w:rsidR="001E1527" w:rsidRPr="007A02C7" w:rsidRDefault="007A02C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7A02C7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Athletics</w:t>
            </w:r>
          </w:p>
        </w:tc>
        <w:tc>
          <w:tcPr>
            <w:tcW w:w="2382" w:type="dxa"/>
            <w:shd w:val="clear" w:color="auto" w:fill="FDE9D9"/>
          </w:tcPr>
          <w:p w14:paraId="50748FE2" w14:textId="77777777" w:rsidR="001E1527" w:rsidRPr="007A02C7" w:rsidRDefault="007A02C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7A02C7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Striking and Fielding</w:t>
            </w:r>
          </w:p>
          <w:p w14:paraId="294B7B7A" w14:textId="6A44B55D" w:rsidR="007A02C7" w:rsidRPr="0093262A" w:rsidRDefault="007A02C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 w:rsidRPr="007A02C7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Cricket</w:t>
            </w:r>
          </w:p>
        </w:tc>
      </w:tr>
      <w:tr w:rsidR="0065033B" w:rsidRPr="0093262A" w14:paraId="756785CD" w14:textId="77777777" w:rsidTr="7D12CDEC">
        <w:trPr>
          <w:trHeight w:val="492"/>
        </w:trPr>
        <w:tc>
          <w:tcPr>
            <w:tcW w:w="1428" w:type="dxa"/>
            <w:shd w:val="clear" w:color="auto" w:fill="auto"/>
          </w:tcPr>
          <w:p w14:paraId="53876255" w14:textId="1B55D15B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PSHE</w:t>
            </w:r>
          </w:p>
        </w:tc>
        <w:tc>
          <w:tcPr>
            <w:tcW w:w="2381" w:type="dxa"/>
            <w:shd w:val="clear" w:color="auto" w:fill="DBE5F1"/>
          </w:tcPr>
          <w:p w14:paraId="660D5822" w14:textId="0EAFE202" w:rsidR="001E1527" w:rsidRPr="00E233D4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E233D4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Me and My Relationships</w:t>
            </w:r>
          </w:p>
        </w:tc>
        <w:tc>
          <w:tcPr>
            <w:tcW w:w="2382" w:type="dxa"/>
            <w:shd w:val="clear" w:color="auto" w:fill="DBE5F1"/>
          </w:tcPr>
          <w:p w14:paraId="7B37ECE6" w14:textId="39C67CD6" w:rsidR="001E1527" w:rsidRPr="00E233D4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E233D4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Valuing Difference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42B12984" w14:textId="022AA9F3" w:rsidR="001E1527" w:rsidRPr="00E233D4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E233D4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Keeping Myself Safe</w:t>
            </w:r>
          </w:p>
        </w:tc>
        <w:tc>
          <w:tcPr>
            <w:tcW w:w="2382" w:type="dxa"/>
            <w:shd w:val="clear" w:color="auto" w:fill="E2EFD9" w:themeFill="accent6" w:themeFillTint="33"/>
          </w:tcPr>
          <w:p w14:paraId="5D2D49A6" w14:textId="77777777" w:rsidR="001E1527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E233D4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Rights and Responsibilities</w:t>
            </w:r>
          </w:p>
          <w:p w14:paraId="21928E96" w14:textId="1C1C6DD0" w:rsidR="00E233D4" w:rsidRPr="00E233D4" w:rsidRDefault="00E233D4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FBE4D5" w:themeFill="accent2" w:themeFillTint="33"/>
          </w:tcPr>
          <w:p w14:paraId="6BA9C230" w14:textId="7637BD39" w:rsidR="001E1527" w:rsidRPr="00E233D4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E233D4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Being my Best</w:t>
            </w:r>
          </w:p>
          <w:p w14:paraId="0E74DDF9" w14:textId="36F13046" w:rsidR="001E1527" w:rsidRPr="00E233D4" w:rsidRDefault="001E1527" w:rsidP="001E1527">
            <w:pPr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2" w:type="dxa"/>
            <w:shd w:val="clear" w:color="auto" w:fill="FDE9D9"/>
          </w:tcPr>
          <w:p w14:paraId="22941132" w14:textId="77777777" w:rsidR="001E1527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E233D4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Growing and Changing</w:t>
            </w:r>
          </w:p>
          <w:p w14:paraId="16F146DB" w14:textId="77777777" w:rsidR="007A02C7" w:rsidRDefault="007A02C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1C61DBB3" w14:textId="77777777" w:rsidR="007A02C7" w:rsidRDefault="007A02C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  <w:p w14:paraId="347445E4" w14:textId="53631B55" w:rsidR="007A02C7" w:rsidRPr="00E233D4" w:rsidRDefault="007A02C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</w:tr>
      <w:tr w:rsidR="0065033B" w:rsidRPr="0093262A" w14:paraId="31B0EA97" w14:textId="77777777" w:rsidTr="7D12CDEC">
        <w:trPr>
          <w:trHeight w:val="900"/>
        </w:trPr>
        <w:tc>
          <w:tcPr>
            <w:tcW w:w="1428" w:type="dxa"/>
            <w:shd w:val="clear" w:color="auto" w:fill="auto"/>
          </w:tcPr>
          <w:p w14:paraId="2B2B5549" w14:textId="6A634091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HRSE</w:t>
            </w:r>
          </w:p>
        </w:tc>
        <w:tc>
          <w:tcPr>
            <w:tcW w:w="2381" w:type="dxa"/>
            <w:shd w:val="clear" w:color="auto" w:fill="DBE5F1"/>
          </w:tcPr>
          <w:p w14:paraId="4E406D8C" w14:textId="60941DE4" w:rsidR="001E00A5" w:rsidRPr="001E00A5" w:rsidRDefault="001E00A5" w:rsidP="001E00A5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1E00A5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Religious Understanding</w:t>
            </w:r>
          </w:p>
          <w:p w14:paraId="38739EEC" w14:textId="6BA27EB1" w:rsidR="001E1527" w:rsidRPr="001E00A5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2" w:type="dxa"/>
            <w:shd w:val="clear" w:color="auto" w:fill="DBE5F1"/>
          </w:tcPr>
          <w:p w14:paraId="47BD1CD3" w14:textId="77777777" w:rsidR="001E00A5" w:rsidRDefault="001E00A5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1E00A5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 xml:space="preserve">Emotional </w:t>
            </w:r>
          </w:p>
          <w:p w14:paraId="46A48F90" w14:textId="2D4B95C3" w:rsidR="001E1527" w:rsidRPr="001E00A5" w:rsidRDefault="001E00A5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1E00A5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Well-Being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776DD6" w14:textId="77777777" w:rsidR="001E00A5" w:rsidRDefault="001E00A5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1E00A5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 xml:space="preserve">Emotional </w:t>
            </w:r>
          </w:p>
          <w:p w14:paraId="32245A42" w14:textId="3D07B354" w:rsidR="001E1527" w:rsidRPr="001E00A5" w:rsidRDefault="001E00A5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1E00A5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Well-Being</w:t>
            </w:r>
          </w:p>
        </w:tc>
        <w:tc>
          <w:tcPr>
            <w:tcW w:w="2382" w:type="dxa"/>
            <w:shd w:val="clear" w:color="auto" w:fill="E2EFD9" w:themeFill="accent6" w:themeFillTint="33"/>
          </w:tcPr>
          <w:p w14:paraId="7DF7B926" w14:textId="77777777" w:rsidR="001E1527" w:rsidRPr="001E00A5" w:rsidRDefault="001E00A5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1E00A5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 xml:space="preserve">Religious Understanding </w:t>
            </w:r>
          </w:p>
          <w:p w14:paraId="37A772BD" w14:textId="46BE12ED" w:rsidR="001E00A5" w:rsidRPr="001E00A5" w:rsidRDefault="001E00A5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  <w:tc>
          <w:tcPr>
            <w:tcW w:w="2381" w:type="dxa"/>
            <w:shd w:val="clear" w:color="auto" w:fill="FBE4D5" w:themeFill="accent2" w:themeFillTint="33"/>
          </w:tcPr>
          <w:p w14:paraId="2DE9918E" w14:textId="3CEBBB64" w:rsidR="001E1527" w:rsidRPr="001E00A5" w:rsidRDefault="001E00A5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1E00A5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Life Online</w:t>
            </w:r>
          </w:p>
        </w:tc>
        <w:tc>
          <w:tcPr>
            <w:tcW w:w="2382" w:type="dxa"/>
            <w:shd w:val="clear" w:color="auto" w:fill="FBE4D5" w:themeFill="accent2" w:themeFillTint="33"/>
          </w:tcPr>
          <w:p w14:paraId="7481C6B4" w14:textId="1279F46C" w:rsidR="001E1527" w:rsidRPr="001E00A5" w:rsidRDefault="001E00A5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1E00A5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 xml:space="preserve">Religious Understanding </w:t>
            </w:r>
          </w:p>
        </w:tc>
      </w:tr>
      <w:tr w:rsidR="001E1527" w:rsidRPr="0093262A" w14:paraId="3D19FE18" w14:textId="77777777" w:rsidTr="7D12CDEC">
        <w:trPr>
          <w:trHeight w:val="64"/>
        </w:trPr>
        <w:tc>
          <w:tcPr>
            <w:tcW w:w="1428" w:type="dxa"/>
            <w:shd w:val="clear" w:color="auto" w:fill="auto"/>
          </w:tcPr>
          <w:p w14:paraId="1C168DC0" w14:textId="23259D25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bCs/>
                <w:sz w:val="18"/>
                <w:szCs w:val="18"/>
                <w:lang w:val="en-GB"/>
              </w:rPr>
              <w:t>MFL</w:t>
            </w:r>
          </w:p>
        </w:tc>
        <w:tc>
          <w:tcPr>
            <w:tcW w:w="14289" w:type="dxa"/>
            <w:gridSpan w:val="6"/>
            <w:shd w:val="clear" w:color="auto" w:fill="auto"/>
          </w:tcPr>
          <w:p w14:paraId="641A2FB8" w14:textId="77777777" w:rsidR="001E1527" w:rsidRPr="0093262A" w:rsidRDefault="001E1527" w:rsidP="001E1527">
            <w:pPr>
              <w:jc w:val="center"/>
              <w:rPr>
                <w:rFonts w:ascii="XCCW Joined PC6a" w:hAnsi="XCCW Joined PC6a"/>
                <w:b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/>
                <w:sz w:val="18"/>
                <w:szCs w:val="18"/>
                <w:lang w:val="en-GB"/>
              </w:rPr>
              <w:t>Mandarin</w:t>
            </w:r>
          </w:p>
          <w:p w14:paraId="45D4E5A7" w14:textId="77777777" w:rsidR="001E1527" w:rsidRDefault="001E1527" w:rsidP="001E1527">
            <w:pPr>
              <w:jc w:val="center"/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  <w:r w:rsidRPr="0093262A">
              <w:rPr>
                <w:rFonts w:ascii="XCCW Joined PC6a" w:hAnsi="XCCW Joined PC6a"/>
                <w:bCs/>
                <w:sz w:val="18"/>
                <w:szCs w:val="18"/>
                <w:lang w:val="en-GB"/>
              </w:rPr>
              <w:t>Taught by UCLAN</w:t>
            </w:r>
          </w:p>
          <w:p w14:paraId="7867B1B9" w14:textId="2C01BBCA" w:rsidR="007A02C7" w:rsidRPr="0093262A" w:rsidRDefault="007A02C7" w:rsidP="007A02C7">
            <w:pPr>
              <w:rPr>
                <w:rFonts w:ascii="XCCW Joined PC6a" w:hAnsi="XCCW Joined PC6a"/>
                <w:bCs/>
                <w:sz w:val="18"/>
                <w:szCs w:val="18"/>
                <w:lang w:val="en-GB"/>
              </w:rPr>
            </w:pPr>
          </w:p>
        </w:tc>
      </w:tr>
    </w:tbl>
    <w:p w14:paraId="29E0BBC0" w14:textId="77777777" w:rsidR="008D1277" w:rsidRDefault="008D1277"/>
    <w:sectPr w:rsidR="008D1277" w:rsidSect="0043101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045E2C" w14:textId="77777777" w:rsidR="000B7EC5" w:rsidRDefault="000B7EC5" w:rsidP="000B7EC5">
      <w:r>
        <w:separator/>
      </w:r>
    </w:p>
  </w:endnote>
  <w:endnote w:type="continuationSeparator" w:id="0">
    <w:p w14:paraId="24BCB9B1" w14:textId="77777777" w:rsidR="000B7EC5" w:rsidRDefault="000B7EC5" w:rsidP="000B7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CCW Joined 20a">
    <w:altName w:val="Calibri"/>
    <w:charset w:val="00"/>
    <w:family w:val="script"/>
    <w:pitch w:val="variable"/>
    <w:sig w:usb0="800000A7" w:usb1="1000004A" w:usb2="00000000" w:usb3="00000000" w:csb0="0000001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XCCW Joined PC6a">
    <w:altName w:val="Ink Free"/>
    <w:charset w:val="00"/>
    <w:family w:val="script"/>
    <w:pitch w:val="variable"/>
    <w:sig w:usb0="00000001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BA9D8" w14:textId="77777777" w:rsidR="0093692F" w:rsidRDefault="009369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F1538C" w14:textId="525BF3DF" w:rsidR="00D35BE7" w:rsidRPr="00D35BE7" w:rsidRDefault="4E9FCDAC" w:rsidP="00D35BE7">
    <w:pPr>
      <w:pStyle w:val="Footer"/>
      <w:jc w:val="right"/>
      <w:rPr>
        <w:rFonts w:ascii="XCCW Joined PC6a" w:hAnsi="XCCW Joined PC6a"/>
        <w:sz w:val="20"/>
        <w:szCs w:val="20"/>
      </w:rPr>
    </w:pPr>
    <w:r w:rsidRPr="4E9FCDAC">
      <w:rPr>
        <w:rFonts w:ascii="XCCW Joined PC6a" w:hAnsi="XCCW Joined PC6a"/>
        <w:sz w:val="20"/>
        <w:szCs w:val="20"/>
      </w:rPr>
      <w:t>Updated August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865CF" w14:textId="77777777" w:rsidR="0093692F" w:rsidRDefault="009369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1C3BE3" w14:textId="77777777" w:rsidR="000B7EC5" w:rsidRDefault="000B7EC5" w:rsidP="000B7EC5">
      <w:r>
        <w:separator/>
      </w:r>
    </w:p>
  </w:footnote>
  <w:footnote w:type="continuationSeparator" w:id="0">
    <w:p w14:paraId="4CB666AD" w14:textId="77777777" w:rsidR="000B7EC5" w:rsidRDefault="000B7EC5" w:rsidP="000B7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437AD4" w14:textId="77777777" w:rsidR="0093692F" w:rsidRDefault="009369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AC0792" w14:textId="58A52ADB" w:rsidR="00A22912" w:rsidRDefault="00191E7D" w:rsidP="3E2C81B4">
    <w:pPr>
      <w:pStyle w:val="Header"/>
      <w:jc w:val="center"/>
      <w:rPr>
        <w:rFonts w:ascii="Comic Sans MS" w:hAnsi="Comic Sans MS"/>
        <w:b/>
        <w:bCs/>
        <w:sz w:val="28"/>
        <w:szCs w:val="28"/>
      </w:rPr>
    </w:pPr>
    <w:r w:rsidRPr="00900B2E">
      <w:rPr>
        <w:rFonts w:ascii="Comic Sans MS" w:hAnsi="Comic Sans MS"/>
        <w:b/>
        <w:bCs/>
        <w:i/>
        <w:iCs/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7DA104C2" wp14:editId="2E9DF25E">
          <wp:simplePos x="0" y="0"/>
          <wp:positionH relativeFrom="column">
            <wp:posOffset>-98425</wp:posOffset>
          </wp:positionH>
          <wp:positionV relativeFrom="paragraph">
            <wp:posOffset>-261620</wp:posOffset>
          </wp:positionV>
          <wp:extent cx="554990" cy="576580"/>
          <wp:effectExtent l="0" t="0" r="0" b="0"/>
          <wp:wrapTight wrapText="bothSides">
            <wp:wrapPolygon edited="0">
              <wp:start x="0" y="0"/>
              <wp:lineTo x="0" y="20696"/>
              <wp:lineTo x="20760" y="20696"/>
              <wp:lineTo x="20760" y="0"/>
              <wp:lineTo x="0" y="0"/>
            </wp:wrapPolygon>
          </wp:wrapTight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4990" cy="576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1AEB" w:rsidRPr="00900B2E">
      <w:rPr>
        <w:rFonts w:ascii="Comic Sans MS" w:hAnsi="Comic Sans MS"/>
        <w:b/>
        <w:bCs/>
        <w:sz w:val="28"/>
        <w:szCs w:val="28"/>
      </w:rPr>
      <w:t xml:space="preserve">Long Term Plan 2025-2026 </w:t>
    </w:r>
    <w:r w:rsidR="00A22912" w:rsidRPr="00900B2E">
      <w:rPr>
        <w:rFonts w:ascii="Comic Sans MS" w:hAnsi="Comic Sans MS"/>
        <w:b/>
        <w:bCs/>
        <w:sz w:val="28"/>
        <w:szCs w:val="28"/>
      </w:rPr>
      <w:tab/>
    </w:r>
    <w:r w:rsidR="00FB1AEB" w:rsidRPr="00900B2E">
      <w:rPr>
        <w:rFonts w:ascii="Comic Sans MS" w:hAnsi="Comic Sans MS"/>
        <w:b/>
        <w:bCs/>
        <w:sz w:val="28"/>
        <w:szCs w:val="28"/>
      </w:rPr>
      <w:t xml:space="preserve">                Class: Year 3                 Teacher: Mr Eastwood</w:t>
    </w:r>
  </w:p>
  <w:p w14:paraId="357643DA" w14:textId="77777777" w:rsidR="00461CC0" w:rsidRPr="00900B2E" w:rsidRDefault="00461CC0" w:rsidP="00191E7D">
    <w:pPr>
      <w:pStyle w:val="Header"/>
      <w:jc w:val="center"/>
      <w:rPr>
        <w:rFonts w:ascii="Comic Sans MS" w:hAnsi="Comic Sans MS"/>
        <w:b/>
        <w:bCs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948C4" w14:textId="77777777" w:rsidR="0093692F" w:rsidRDefault="009369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C84299"/>
    <w:multiLevelType w:val="hybridMultilevel"/>
    <w:tmpl w:val="537C3A6E"/>
    <w:lvl w:ilvl="0" w:tplc="254AE72E">
      <w:numFmt w:val="bullet"/>
      <w:lvlText w:val="-"/>
      <w:lvlJc w:val="left"/>
      <w:pPr>
        <w:ind w:left="720" w:hanging="360"/>
      </w:pPr>
      <w:rPr>
        <w:rFonts w:ascii="XCCW Joined 20a" w:eastAsia="SimSun" w:hAnsi="XCCW Joined 20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BB4367"/>
    <w:multiLevelType w:val="hybridMultilevel"/>
    <w:tmpl w:val="7D300B16"/>
    <w:lvl w:ilvl="0" w:tplc="013A6252">
      <w:numFmt w:val="bullet"/>
      <w:lvlText w:val="-"/>
      <w:lvlJc w:val="left"/>
      <w:pPr>
        <w:ind w:left="720" w:hanging="360"/>
      </w:pPr>
      <w:rPr>
        <w:rFonts w:ascii="XCCW Joined PC6a" w:eastAsia="SimSun" w:hAnsi="XCCW Joined PC6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01C"/>
    <w:rsid w:val="00022BCA"/>
    <w:rsid w:val="000904F7"/>
    <w:rsid w:val="000A088B"/>
    <w:rsid w:val="000B7EC5"/>
    <w:rsid w:val="000C25BE"/>
    <w:rsid w:val="000D511C"/>
    <w:rsid w:val="000F0DC3"/>
    <w:rsid w:val="000F186D"/>
    <w:rsid w:val="000F5562"/>
    <w:rsid w:val="000F61A8"/>
    <w:rsid w:val="00112AC4"/>
    <w:rsid w:val="00112B72"/>
    <w:rsid w:val="00126A42"/>
    <w:rsid w:val="001324B0"/>
    <w:rsid w:val="00170BFE"/>
    <w:rsid w:val="001714DE"/>
    <w:rsid w:val="001872EC"/>
    <w:rsid w:val="00191E7D"/>
    <w:rsid w:val="001A1E09"/>
    <w:rsid w:val="001D10FD"/>
    <w:rsid w:val="001E00A5"/>
    <w:rsid w:val="001E1527"/>
    <w:rsid w:val="002106FA"/>
    <w:rsid w:val="00222900"/>
    <w:rsid w:val="00233192"/>
    <w:rsid w:val="00233C14"/>
    <w:rsid w:val="00243484"/>
    <w:rsid w:val="002853CD"/>
    <w:rsid w:val="00292035"/>
    <w:rsid w:val="002A4758"/>
    <w:rsid w:val="002A4E34"/>
    <w:rsid w:val="002C0D71"/>
    <w:rsid w:val="002C2035"/>
    <w:rsid w:val="002C398C"/>
    <w:rsid w:val="002D7912"/>
    <w:rsid w:val="002F57ED"/>
    <w:rsid w:val="00313343"/>
    <w:rsid w:val="00323ACA"/>
    <w:rsid w:val="00333DD0"/>
    <w:rsid w:val="00336D95"/>
    <w:rsid w:val="00347943"/>
    <w:rsid w:val="00355FD1"/>
    <w:rsid w:val="003668A7"/>
    <w:rsid w:val="00392C15"/>
    <w:rsid w:val="003943ED"/>
    <w:rsid w:val="003A0855"/>
    <w:rsid w:val="003A4097"/>
    <w:rsid w:val="003B0177"/>
    <w:rsid w:val="003C7033"/>
    <w:rsid w:val="003D3E92"/>
    <w:rsid w:val="003D6A06"/>
    <w:rsid w:val="003E09EA"/>
    <w:rsid w:val="003F0CF9"/>
    <w:rsid w:val="00401564"/>
    <w:rsid w:val="00401D1C"/>
    <w:rsid w:val="0043101C"/>
    <w:rsid w:val="0043153C"/>
    <w:rsid w:val="00433BB2"/>
    <w:rsid w:val="00454003"/>
    <w:rsid w:val="004578E6"/>
    <w:rsid w:val="00461CC0"/>
    <w:rsid w:val="00464C2B"/>
    <w:rsid w:val="0047023D"/>
    <w:rsid w:val="00474CAC"/>
    <w:rsid w:val="00480FA6"/>
    <w:rsid w:val="00487364"/>
    <w:rsid w:val="004B1068"/>
    <w:rsid w:val="004B5EDA"/>
    <w:rsid w:val="004C1915"/>
    <w:rsid w:val="004C52F9"/>
    <w:rsid w:val="004E2A96"/>
    <w:rsid w:val="004F09DD"/>
    <w:rsid w:val="004F6A5D"/>
    <w:rsid w:val="00501C60"/>
    <w:rsid w:val="00504430"/>
    <w:rsid w:val="0050545F"/>
    <w:rsid w:val="0050687D"/>
    <w:rsid w:val="0052726A"/>
    <w:rsid w:val="00535C63"/>
    <w:rsid w:val="005410E8"/>
    <w:rsid w:val="005862A4"/>
    <w:rsid w:val="005A4418"/>
    <w:rsid w:val="005A5477"/>
    <w:rsid w:val="005B2056"/>
    <w:rsid w:val="005C041F"/>
    <w:rsid w:val="005C2DE8"/>
    <w:rsid w:val="005D49CA"/>
    <w:rsid w:val="005E1308"/>
    <w:rsid w:val="005F409B"/>
    <w:rsid w:val="0061637A"/>
    <w:rsid w:val="0065033B"/>
    <w:rsid w:val="006505FB"/>
    <w:rsid w:val="00662C40"/>
    <w:rsid w:val="006A6D6D"/>
    <w:rsid w:val="006B4EBB"/>
    <w:rsid w:val="006E790E"/>
    <w:rsid w:val="007516F5"/>
    <w:rsid w:val="007777AC"/>
    <w:rsid w:val="00786638"/>
    <w:rsid w:val="007A02C7"/>
    <w:rsid w:val="007A4C21"/>
    <w:rsid w:val="007A5A69"/>
    <w:rsid w:val="007B3A69"/>
    <w:rsid w:val="007B4072"/>
    <w:rsid w:val="007B42B6"/>
    <w:rsid w:val="00826B70"/>
    <w:rsid w:val="00830FAC"/>
    <w:rsid w:val="00831DCD"/>
    <w:rsid w:val="0084030D"/>
    <w:rsid w:val="00853FBC"/>
    <w:rsid w:val="0086060D"/>
    <w:rsid w:val="00860D60"/>
    <w:rsid w:val="00863D5E"/>
    <w:rsid w:val="00884016"/>
    <w:rsid w:val="00886036"/>
    <w:rsid w:val="0088758F"/>
    <w:rsid w:val="008A0FE9"/>
    <w:rsid w:val="008A1ECB"/>
    <w:rsid w:val="008B202E"/>
    <w:rsid w:val="008C511A"/>
    <w:rsid w:val="008D1277"/>
    <w:rsid w:val="008E12D1"/>
    <w:rsid w:val="00900B2E"/>
    <w:rsid w:val="0090447B"/>
    <w:rsid w:val="0093262A"/>
    <w:rsid w:val="0093498F"/>
    <w:rsid w:val="0093692F"/>
    <w:rsid w:val="00950B14"/>
    <w:rsid w:val="009643B5"/>
    <w:rsid w:val="00976532"/>
    <w:rsid w:val="00980CCB"/>
    <w:rsid w:val="009842E8"/>
    <w:rsid w:val="009A4FBE"/>
    <w:rsid w:val="009B1A61"/>
    <w:rsid w:val="009D6B48"/>
    <w:rsid w:val="00A22912"/>
    <w:rsid w:val="00A236E2"/>
    <w:rsid w:val="00A32D4B"/>
    <w:rsid w:val="00AA1D2A"/>
    <w:rsid w:val="00AA7F52"/>
    <w:rsid w:val="00AC28F1"/>
    <w:rsid w:val="00AC6EA0"/>
    <w:rsid w:val="00AC72C4"/>
    <w:rsid w:val="00AE6929"/>
    <w:rsid w:val="00AF7D74"/>
    <w:rsid w:val="00B01F6E"/>
    <w:rsid w:val="00B404CC"/>
    <w:rsid w:val="00B52E5B"/>
    <w:rsid w:val="00B55BEE"/>
    <w:rsid w:val="00B75854"/>
    <w:rsid w:val="00B919BB"/>
    <w:rsid w:val="00BB30C3"/>
    <w:rsid w:val="00BC216E"/>
    <w:rsid w:val="00BD1CC5"/>
    <w:rsid w:val="00BD1F99"/>
    <w:rsid w:val="00BF5B1C"/>
    <w:rsid w:val="00C023B9"/>
    <w:rsid w:val="00C230DB"/>
    <w:rsid w:val="00C37B8C"/>
    <w:rsid w:val="00C43B95"/>
    <w:rsid w:val="00C454E1"/>
    <w:rsid w:val="00C806A2"/>
    <w:rsid w:val="00CA06F1"/>
    <w:rsid w:val="00CD6727"/>
    <w:rsid w:val="00CE4EE8"/>
    <w:rsid w:val="00D05B0B"/>
    <w:rsid w:val="00D14BA8"/>
    <w:rsid w:val="00D34E6B"/>
    <w:rsid w:val="00D35BE7"/>
    <w:rsid w:val="00D47403"/>
    <w:rsid w:val="00D5167A"/>
    <w:rsid w:val="00D525A3"/>
    <w:rsid w:val="00D70B4F"/>
    <w:rsid w:val="00D74A93"/>
    <w:rsid w:val="00D90D91"/>
    <w:rsid w:val="00D91D18"/>
    <w:rsid w:val="00D944BC"/>
    <w:rsid w:val="00DA2973"/>
    <w:rsid w:val="00DB78DF"/>
    <w:rsid w:val="00E00715"/>
    <w:rsid w:val="00E233D4"/>
    <w:rsid w:val="00E3205B"/>
    <w:rsid w:val="00E40522"/>
    <w:rsid w:val="00E573AC"/>
    <w:rsid w:val="00E57ED6"/>
    <w:rsid w:val="00E706FE"/>
    <w:rsid w:val="00EA1DD4"/>
    <w:rsid w:val="00EB11C7"/>
    <w:rsid w:val="00EB5756"/>
    <w:rsid w:val="00ED7460"/>
    <w:rsid w:val="00EF4206"/>
    <w:rsid w:val="00EF60F0"/>
    <w:rsid w:val="00F20308"/>
    <w:rsid w:val="00F30DD2"/>
    <w:rsid w:val="00F379A2"/>
    <w:rsid w:val="00F66181"/>
    <w:rsid w:val="00FA12E9"/>
    <w:rsid w:val="00FA7950"/>
    <w:rsid w:val="00FB1AEB"/>
    <w:rsid w:val="00FE734A"/>
    <w:rsid w:val="00FF5833"/>
    <w:rsid w:val="00FF67FB"/>
    <w:rsid w:val="00FF72B3"/>
    <w:rsid w:val="28761D19"/>
    <w:rsid w:val="3E2C81B4"/>
    <w:rsid w:val="4730DB3C"/>
    <w:rsid w:val="4E9FCDAC"/>
    <w:rsid w:val="7D12C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736FF5CA"/>
  <w15:docId w15:val="{BE54BF83-15F2-4729-B1D4-334E4BA9C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101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7E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7EC5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0B7E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7EC5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6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638"/>
    <w:rPr>
      <w:rFonts w:ascii="Segoe UI" w:eastAsia="SimSun" w:hAnsi="Segoe UI" w:cs="Segoe UI"/>
      <w:sz w:val="18"/>
      <w:szCs w:val="18"/>
      <w:lang w:val="en-US" w:eastAsia="zh-CN"/>
    </w:rPr>
  </w:style>
  <w:style w:type="paragraph" w:styleId="ListParagraph">
    <w:name w:val="List Paragraph"/>
    <w:basedOn w:val="Normal"/>
    <w:uiPriority w:val="34"/>
    <w:qFormat/>
    <w:rsid w:val="009B1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DBB1BDDD472347A17718B34A969528" ma:contentTypeVersion="16" ma:contentTypeDescription="Create a new document." ma:contentTypeScope="" ma:versionID="4f1d059ac258500d4fb2d1151fe694f2">
  <xsd:schema xmlns:xsd="http://www.w3.org/2001/XMLSchema" xmlns:xs="http://www.w3.org/2001/XMLSchema" xmlns:p="http://schemas.microsoft.com/office/2006/metadata/properties" xmlns:ns2="b4fb8c40-da49-4a80-b024-58c52bc3a539" xmlns:ns3="60842198-fca5-4d05-8d0a-aa62633dae65" targetNamespace="http://schemas.microsoft.com/office/2006/metadata/properties" ma:root="true" ma:fieldsID="5a6e57726af05dd831b2b117e0949a60" ns2:_="" ns3:_="">
    <xsd:import namespace="b4fb8c40-da49-4a80-b024-58c52bc3a539"/>
    <xsd:import namespace="60842198-fca5-4d05-8d0a-aa62633dae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b8c40-da49-4a80-b024-58c52bc3a5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cd612b8-efe3-4eb4-adc6-7fa19ba18e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842198-fca5-4d05-8d0a-aa62633dae6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52d4f35-e8fa-45a9-870b-ea47d7949c14}" ma:internalName="TaxCatchAll" ma:showField="CatchAllData" ma:web="60842198-fca5-4d05-8d0a-aa62633dae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842198-fca5-4d05-8d0a-aa62633dae65" xsi:nil="true"/>
    <lcf76f155ced4ddcb4097134ff3c332f xmlns="b4fb8c40-da49-4a80-b024-58c52bc3a53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D3B219-C4CE-4598-9E95-3579DAE2F9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b8c40-da49-4a80-b024-58c52bc3a539"/>
    <ds:schemaRef ds:uri="60842198-fca5-4d05-8d0a-aa62633dae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AC5194-1786-424F-9B68-B27B52AE2286}">
  <ds:schemaRefs>
    <ds:schemaRef ds:uri="b4fb8c40-da49-4a80-b024-58c52bc3a539"/>
    <ds:schemaRef ds:uri="http://purl.org/dc/elements/1.1/"/>
    <ds:schemaRef ds:uri="http://schemas.microsoft.com/office/2006/documentManagement/types"/>
    <ds:schemaRef ds:uri="http://schemas.microsoft.com/office/2006/metadata/properties"/>
    <ds:schemaRef ds:uri="60842198-fca5-4d05-8d0a-aa62633dae65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72BC2B4-7C7F-4B6F-A195-B223CDA42C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sworen</dc:creator>
  <cp:keywords/>
  <dc:description/>
  <cp:lastModifiedBy>James Eastwood</cp:lastModifiedBy>
  <cp:revision>2</cp:revision>
  <cp:lastPrinted>2023-01-28T21:29:00Z</cp:lastPrinted>
  <dcterms:created xsi:type="dcterms:W3CDTF">2026-02-03T07:41:00Z</dcterms:created>
  <dcterms:modified xsi:type="dcterms:W3CDTF">2026-02-03T07:41:00Z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0x0101008CDBB1BDDD472347A17718B34A969528</vt:lpwstr>
  </property>
  <property fmtid="{D5CDD505-2E9C-101B-9397-08002B2CF9AE}" pid="3" name="MediaServiceImageTags">
    <vt:lpwstr/>
  </property>
</Properties>
</file>